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240A7" w:rsidR="00E50B33" w:rsidP="00EE5ED2" w:rsidRDefault="00E50B33" w14:paraId="06E93AB9"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color w:val="FF0000"/>
          <w:szCs w:val="22"/>
        </w:rPr>
      </w:pPr>
    </w:p>
    <w:p w:rsidRPr="009240A7" w:rsidR="00FC7A64" w:rsidP="00EE5ED2" w:rsidRDefault="00FC7A64" w14:paraId="049F7A62"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Pr="009240A7" w:rsidR="00FC7A64" w:rsidP="00EE5ED2" w:rsidRDefault="008F2E1D" w14:paraId="7526B84C" w14:textId="5DFB6A4B">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roofErr w:type="spellStart"/>
      <w:r>
        <w:rPr>
          <w:b/>
          <w:bCs/>
          <w:szCs w:val="22"/>
        </w:rPr>
        <w:t>Rasopatiat</w:t>
      </w:r>
      <w:proofErr w:type="spellEnd"/>
      <w:r>
        <w:rPr>
          <w:b/>
          <w:bCs/>
          <w:szCs w:val="22"/>
        </w:rPr>
        <w:t xml:space="preserve"> Suomessa – kyselytutkimus potilaille</w:t>
      </w:r>
      <w:r w:rsidRPr="009240A7" w:rsidR="00FC7A64">
        <w:rPr>
          <w:b/>
          <w:bCs/>
          <w:szCs w:val="22"/>
        </w:rPr>
        <w:t xml:space="preserve"> </w:t>
      </w:r>
      <w:r w:rsidRPr="009240A7" w:rsidR="00172C52">
        <w:rPr>
          <w:b/>
          <w:bCs/>
          <w:szCs w:val="22"/>
        </w:rPr>
        <w:t>-tutkimuksen tietosuojaseloste</w:t>
      </w:r>
    </w:p>
    <w:p w:rsidRPr="009240A7" w:rsidR="00FC7A64" w:rsidP="00EE5ED2" w:rsidRDefault="00FC7A64" w14:paraId="69792C60"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00A9736E" w:rsidP="00EE5ED2" w:rsidRDefault="00A9736E" w14:paraId="68A846F3" w14:textId="5816982B">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 xml:space="preserve">Olet ottamassa osaa Turun yliopistossa järjestettävään tieteelliseen tutkimukseen. </w:t>
      </w:r>
      <w:r w:rsidRPr="009240A7" w:rsidR="00172C52">
        <w:rPr>
          <w:szCs w:val="22"/>
        </w:rPr>
        <w:t>Tässä</w:t>
      </w:r>
      <w:r w:rsidRPr="009240A7">
        <w:rPr>
          <w:szCs w:val="22"/>
        </w:rPr>
        <w:t xml:space="preserve"> tietosuojaseloste</w:t>
      </w:r>
      <w:r w:rsidRPr="009240A7" w:rsidR="00172C52">
        <w:rPr>
          <w:szCs w:val="22"/>
        </w:rPr>
        <w:t>essa kerrotaan</w:t>
      </w:r>
      <w:r w:rsidRPr="009240A7">
        <w:rPr>
          <w:szCs w:val="22"/>
        </w:rPr>
        <w:t xml:space="preserve">, miten henkilötietojasi </w:t>
      </w:r>
      <w:r w:rsidRPr="009240A7" w:rsidR="00172C52">
        <w:rPr>
          <w:szCs w:val="22"/>
        </w:rPr>
        <w:t>käsitellään</w:t>
      </w:r>
      <w:r w:rsidRPr="009240A7">
        <w:rPr>
          <w:szCs w:val="22"/>
        </w:rPr>
        <w:t xml:space="preserve"> tutkimuksessa.</w:t>
      </w:r>
    </w:p>
    <w:p w:rsidR="00FC7A64" w:rsidP="00EE5ED2" w:rsidRDefault="00FC7A64" w14:paraId="1AB6BD95" w14:textId="392E0C61">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9240A7" w:rsidR="00B835ED" w:rsidP="00EE5ED2" w:rsidRDefault="00B835ED" w14:paraId="369DC260"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Pr="00EE5ED2" w:rsidR="00FC7A64" w:rsidP="00B835ED" w:rsidRDefault="00171781" w14:paraId="6F93C6C8" w14:textId="77204D9D">
      <w:pPr>
        <w:pStyle w:val="Luettelokappale"/>
        <w:keepNext/>
        <w:numPr>
          <w:ilvl w:val="0"/>
          <w:numId w:val="8"/>
        </w:numPr>
        <w:tabs>
          <w:tab w:val="clear" w:pos="1304"/>
          <w:tab w:val="clear" w:pos="2552"/>
          <w:tab w:val="clear" w:pos="3912"/>
          <w:tab w:val="clear" w:pos="5216"/>
          <w:tab w:val="clear" w:pos="6521"/>
          <w:tab w:val="clear" w:pos="7825"/>
          <w:tab w:val="clear" w:pos="9129"/>
          <w:tab w:val="clear" w:pos="10433"/>
        </w:tabs>
        <w:spacing w:line="240" w:lineRule="auto"/>
        <w:ind w:left="357" w:hanging="357"/>
        <w:jc w:val="both"/>
        <w:rPr>
          <w:b/>
          <w:bCs/>
          <w:szCs w:val="22"/>
        </w:rPr>
      </w:pPr>
      <w:r w:rsidRPr="00EE5ED2">
        <w:rPr>
          <w:b/>
          <w:bCs/>
          <w:szCs w:val="22"/>
        </w:rPr>
        <w:t>Rekisterinpitäjä</w:t>
      </w:r>
    </w:p>
    <w:p w:rsidRPr="009240A7" w:rsidR="00FC7A64" w:rsidP="00EE5ED2" w:rsidRDefault="00FC7A64" w14:paraId="133DD5B4"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iCs/>
          <w:szCs w:val="22"/>
        </w:rPr>
      </w:pPr>
    </w:p>
    <w:p w:rsidRPr="009240A7" w:rsidR="00FC7A64" w:rsidP="00EE5ED2" w:rsidRDefault="00E9073A" w14:paraId="328413D7" w14:textId="1315EFE8">
      <w:pPr>
        <w:tabs>
          <w:tab w:val="clear" w:pos="1304"/>
          <w:tab w:val="clear" w:pos="2552"/>
          <w:tab w:val="clear" w:pos="3912"/>
          <w:tab w:val="clear" w:pos="5216"/>
          <w:tab w:val="clear" w:pos="6521"/>
          <w:tab w:val="clear" w:pos="7825"/>
          <w:tab w:val="clear" w:pos="9129"/>
          <w:tab w:val="clear" w:pos="10433"/>
        </w:tabs>
        <w:spacing w:line="240" w:lineRule="auto"/>
        <w:jc w:val="both"/>
        <w:rPr>
          <w:iCs/>
          <w:szCs w:val="22"/>
        </w:rPr>
      </w:pPr>
      <w:r w:rsidRPr="00EE5ED2">
        <w:rPr>
          <w:iCs/>
          <w:szCs w:val="22"/>
        </w:rPr>
        <w:t>Turun yliopisto</w:t>
      </w:r>
      <w:r w:rsidRPr="00EE5ED2" w:rsidR="003B0242">
        <w:rPr>
          <w:iCs/>
          <w:szCs w:val="22"/>
        </w:rPr>
        <w:t xml:space="preserve"> </w:t>
      </w:r>
    </w:p>
    <w:p w:rsidRPr="009240A7" w:rsidR="00DD4EA4" w:rsidP="00EE5ED2" w:rsidRDefault="00DD4EA4" w14:paraId="52DB1AEB" w14:textId="3AA47E6A">
      <w:pPr>
        <w:tabs>
          <w:tab w:val="clear" w:pos="1304"/>
          <w:tab w:val="clear" w:pos="2552"/>
          <w:tab w:val="clear" w:pos="3912"/>
          <w:tab w:val="clear" w:pos="5216"/>
          <w:tab w:val="clear" w:pos="6521"/>
          <w:tab w:val="clear" w:pos="7825"/>
          <w:tab w:val="clear" w:pos="9129"/>
          <w:tab w:val="clear" w:pos="10433"/>
        </w:tabs>
        <w:spacing w:line="240" w:lineRule="auto"/>
        <w:jc w:val="both"/>
        <w:rPr>
          <w:iCs/>
          <w:szCs w:val="22"/>
        </w:rPr>
      </w:pPr>
    </w:p>
    <w:p w:rsidRPr="009240A7" w:rsidR="00FC7A64" w:rsidP="00EE5ED2" w:rsidRDefault="00E9073A" w14:paraId="0365D260" w14:textId="0ADC062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 xml:space="preserve">Yhteyshenkilö </w:t>
      </w:r>
      <w:r w:rsidR="001C5D08">
        <w:rPr>
          <w:szCs w:val="22"/>
        </w:rPr>
        <w:t>tutkimusta</w:t>
      </w:r>
      <w:r w:rsidRPr="009240A7">
        <w:rPr>
          <w:szCs w:val="22"/>
        </w:rPr>
        <w:t xml:space="preserve"> koskevissa asioissa</w:t>
      </w:r>
      <w:r w:rsidRPr="009240A7" w:rsidR="00FC7A64">
        <w:rPr>
          <w:szCs w:val="22"/>
        </w:rPr>
        <w:t xml:space="preserve">: </w:t>
      </w:r>
    </w:p>
    <w:p w:rsidR="00FC7A64" w:rsidP="00EE5ED2" w:rsidRDefault="00E9073A" w14:paraId="74445EED" w14:textId="4BA15EFD">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Nimi</w:t>
      </w:r>
      <w:r w:rsidRPr="009240A7" w:rsidR="00FC7A64">
        <w:rPr>
          <w:szCs w:val="22"/>
        </w:rPr>
        <w:t xml:space="preserve">: </w:t>
      </w:r>
      <w:r w:rsidR="008F2E1D">
        <w:rPr>
          <w:szCs w:val="22"/>
        </w:rPr>
        <w:t>Kristiina Avela</w:t>
      </w:r>
    </w:p>
    <w:p w:rsidRPr="009240A7" w:rsidR="008F2E1D" w:rsidP="00EE5ED2" w:rsidRDefault="008F2E1D" w14:paraId="08C5E33C" w14:textId="497ABEB4">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Pr>
          <w:szCs w:val="22"/>
        </w:rPr>
        <w:t>Osoite: Kiinamyllynkatu 10, 20520 Turku</w:t>
      </w:r>
    </w:p>
    <w:p w:rsidRPr="009240A7" w:rsidR="00FC7A64" w:rsidP="00EE5ED2" w:rsidRDefault="00E9073A" w14:paraId="1092C9B2" w14:textId="01EDDC4B">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Puh</w:t>
      </w:r>
      <w:r w:rsidRPr="009240A7" w:rsidR="00FC7A64">
        <w:rPr>
          <w:szCs w:val="22"/>
        </w:rPr>
        <w:t xml:space="preserve">.: </w:t>
      </w:r>
      <w:r w:rsidR="008F2E1D">
        <w:rPr>
          <w:szCs w:val="22"/>
        </w:rPr>
        <w:t>050-303 7555</w:t>
      </w:r>
    </w:p>
    <w:p w:rsidRPr="008F2E1D" w:rsidR="009957A5" w:rsidP="00EE5ED2" w:rsidRDefault="00FC7A64" w14:paraId="5E7AD735" w14:textId="5BE59F1D">
      <w:pPr>
        <w:tabs>
          <w:tab w:val="clear" w:pos="1304"/>
          <w:tab w:val="clear" w:pos="2552"/>
          <w:tab w:val="clear" w:pos="3912"/>
          <w:tab w:val="clear" w:pos="5216"/>
          <w:tab w:val="clear" w:pos="6521"/>
          <w:tab w:val="clear" w:pos="7825"/>
          <w:tab w:val="clear" w:pos="9129"/>
          <w:tab w:val="clear" w:pos="10433"/>
        </w:tabs>
        <w:spacing w:line="240" w:lineRule="auto"/>
        <w:jc w:val="both"/>
        <w:rPr>
          <w:szCs w:val="22"/>
          <w:lang w:val="en-US"/>
        </w:rPr>
      </w:pPr>
      <w:r w:rsidRPr="008F2E1D">
        <w:rPr>
          <w:szCs w:val="22"/>
          <w:lang w:val="en-US"/>
        </w:rPr>
        <w:t xml:space="preserve">E-mail: </w:t>
      </w:r>
      <w:r w:rsidRPr="008F2E1D" w:rsidR="008F2E1D">
        <w:rPr>
          <w:szCs w:val="22"/>
          <w:lang w:val="en-US"/>
        </w:rPr>
        <w:t>kristiina.avela@u</w:t>
      </w:r>
      <w:r w:rsidR="008F2E1D">
        <w:rPr>
          <w:szCs w:val="22"/>
          <w:lang w:val="en-US"/>
        </w:rPr>
        <w:t>tu.fi</w:t>
      </w:r>
    </w:p>
    <w:p w:rsidRPr="00A110CE" w:rsidR="000035EB" w:rsidP="00EE5ED2" w:rsidRDefault="000035EB" w14:paraId="366C287C"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i/>
          <w:iCs/>
          <w:sz w:val="20"/>
          <w:lang w:val="en-US"/>
        </w:rPr>
      </w:pPr>
    </w:p>
    <w:p w:rsidRPr="00A110CE" w:rsidR="00FC7A64" w:rsidP="00EE5ED2" w:rsidRDefault="00FC7A64" w14:paraId="27847BED"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lang w:val="en-US"/>
        </w:rPr>
      </w:pPr>
    </w:p>
    <w:p w:rsidRPr="00EE5ED2" w:rsidR="009957A5" w:rsidP="00EE5ED2" w:rsidRDefault="009957A5" w14:paraId="278FAABA" w14:textId="2D4E7CA4">
      <w:pPr>
        <w:pStyle w:val="Luettelokappale"/>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 xml:space="preserve">Tietosuojavastaavan yhteystiedot </w:t>
      </w:r>
    </w:p>
    <w:p w:rsidRPr="009240A7" w:rsidR="009957A5" w:rsidP="00EE5ED2" w:rsidRDefault="009957A5" w14:paraId="4D956F32"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009957A5" w:rsidP="00EE5ED2" w:rsidRDefault="009957A5" w14:paraId="6EF06C19" w14:textId="37107C1E">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 xml:space="preserve">Turun yliopiston tietosuojavastaava on tavoitettavissa sähköpostitse </w:t>
      </w:r>
      <w:hyperlink w:history="1" r:id="rId8">
        <w:r w:rsidRPr="009240A7">
          <w:rPr>
            <w:rStyle w:val="Hyperlinkki"/>
            <w:szCs w:val="22"/>
          </w:rPr>
          <w:t>dpo@utu.fi</w:t>
        </w:r>
      </w:hyperlink>
      <w:r w:rsidRPr="009240A7">
        <w:rPr>
          <w:szCs w:val="22"/>
        </w:rPr>
        <w:t xml:space="preserve"> ja puhelimitse</w:t>
      </w:r>
      <w:r w:rsidR="00C17E5B">
        <w:rPr>
          <w:szCs w:val="22"/>
        </w:rPr>
        <w:t xml:space="preserve"> </w:t>
      </w:r>
      <w:r w:rsidRPr="009240A7">
        <w:rPr>
          <w:szCs w:val="22"/>
        </w:rPr>
        <w:t>+358294503009.</w:t>
      </w:r>
    </w:p>
    <w:p w:rsidRPr="00EE5ED2" w:rsidR="000035EB" w:rsidP="00EE5ED2" w:rsidRDefault="000035EB" w14:paraId="0DD9C333"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i/>
          <w:iCs/>
          <w:sz w:val="20"/>
        </w:rPr>
      </w:pPr>
    </w:p>
    <w:p w:rsidRPr="009240A7" w:rsidR="009957A5" w:rsidP="00EE5ED2" w:rsidRDefault="009957A5" w14:paraId="178159E1"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Pr="00B835ED" w:rsidR="00B835ED" w:rsidP="002C48A8" w:rsidRDefault="00B36EAF" w14:paraId="63796E94" w14:textId="77777777">
      <w:pPr>
        <w:pStyle w:val="Luettelokappale"/>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B835ED">
        <w:rPr>
          <w:b/>
          <w:bCs/>
          <w:szCs w:val="22"/>
        </w:rPr>
        <w:t>Kuvaus tutkimuksesta ja henkilötietojen käsittelystä</w:t>
      </w:r>
    </w:p>
    <w:p w:rsidR="003865E4" w:rsidP="00AB3452" w:rsidRDefault="003865E4" w14:paraId="4C2D2F23" w14:textId="77777777">
      <w:pPr>
        <w:pStyle w:val="Luettelokappale"/>
        <w:tabs>
          <w:tab w:val="clear" w:pos="1304"/>
          <w:tab w:val="clear" w:pos="2552"/>
          <w:tab w:val="clear" w:pos="3912"/>
          <w:tab w:val="clear" w:pos="5216"/>
          <w:tab w:val="clear" w:pos="6521"/>
          <w:tab w:val="clear" w:pos="7825"/>
          <w:tab w:val="clear" w:pos="9129"/>
          <w:tab w:val="clear" w:pos="10433"/>
        </w:tabs>
        <w:spacing w:line="240" w:lineRule="auto"/>
        <w:ind w:left="0"/>
        <w:jc w:val="both"/>
        <w:rPr>
          <w:szCs w:val="22"/>
        </w:rPr>
      </w:pPr>
    </w:p>
    <w:p w:rsidR="00FC7A64" w:rsidP="57B05817" w:rsidRDefault="008F2E1D" w14:paraId="51251F86" w14:textId="5364369E">
      <w:pPr>
        <w:pStyle w:val="Luettelokappale"/>
        <w:tabs>
          <w:tab w:val="clear" w:pos="1304"/>
          <w:tab w:val="clear" w:pos="2552"/>
          <w:tab w:val="clear" w:pos="3912"/>
          <w:tab w:val="clear" w:pos="5216"/>
          <w:tab w:val="clear" w:pos="6521"/>
          <w:tab w:val="clear" w:pos="7825"/>
          <w:tab w:val="clear" w:pos="9129"/>
          <w:tab w:val="clear" w:pos="10433"/>
        </w:tabs>
        <w:spacing w:line="240" w:lineRule="auto"/>
        <w:ind w:left="0"/>
        <w:jc w:val="both"/>
      </w:pPr>
      <w:r w:rsidR="008F2E1D">
        <w:rPr/>
        <w:t xml:space="preserve">Tutkimuksen tarkoituksena on selvittää </w:t>
      </w:r>
      <w:r w:rsidR="00B618B3">
        <w:rPr/>
        <w:t xml:space="preserve">kyselytutkimuksella </w:t>
      </w:r>
      <w:r w:rsidR="008F2E1D">
        <w:rPr/>
        <w:t>suom</w:t>
      </w:r>
      <w:r w:rsidR="00DD56B4">
        <w:rPr/>
        <w:t>enkielisten</w:t>
      </w:r>
      <w:r w:rsidR="008F2E1D">
        <w:rPr/>
        <w:t xml:space="preserve"> </w:t>
      </w:r>
      <w:r w:rsidR="008F2E1D">
        <w:rPr/>
        <w:t>rasopatia</w:t>
      </w:r>
      <w:r w:rsidR="008F2E1D">
        <w:rPr/>
        <w:t xml:space="preserve">-potilaiden </w:t>
      </w:r>
      <w:r w:rsidR="00B618B3">
        <w:rPr/>
        <w:t xml:space="preserve">omaa kokemusta fyysisestä ja psyykkisestä terveydentilasta ja elämänlaadusta. Kysely toteutetaan </w:t>
      </w:r>
      <w:r w:rsidR="00B618B3">
        <w:rPr/>
        <w:t xml:space="preserve">ilman </w:t>
      </w:r>
      <w:r w:rsidR="00C009A0">
        <w:rPr/>
        <w:t xml:space="preserve">suoria </w:t>
      </w:r>
      <w:r w:rsidR="00B618B3">
        <w:rPr/>
        <w:t>tunnistetietoja</w:t>
      </w:r>
      <w:r w:rsidR="00B618B3">
        <w:rPr/>
        <w:t xml:space="preserve"> (nimi, henkilötunnus, osoite). Kaavakkeessa kysytään </w:t>
      </w:r>
      <w:r w:rsidR="7A958FFB">
        <w:rPr/>
        <w:t xml:space="preserve">mm. </w:t>
      </w:r>
      <w:r w:rsidR="00B618B3">
        <w:rPr/>
        <w:t xml:space="preserve">potilaiden </w:t>
      </w:r>
      <w:r w:rsidR="00DD56B4">
        <w:rPr/>
        <w:t xml:space="preserve">ikää, oireita, </w:t>
      </w:r>
      <w:r w:rsidR="00B618B3">
        <w:rPr/>
        <w:t xml:space="preserve">kliinistä diagnoosia ja sen geenin nimeä, jossa potilaalla on mahdollisesti todettu geenivirhe. </w:t>
      </w:r>
      <w:r w:rsidR="1FC7DC8F">
        <w:rPr/>
        <w:t>Kerättyj</w:t>
      </w:r>
      <w:r w:rsidR="36605576">
        <w:rPr/>
        <w:t>en</w:t>
      </w:r>
      <w:r w:rsidR="1FC7DC8F">
        <w:rPr/>
        <w:t xml:space="preserve"> tietoj</w:t>
      </w:r>
      <w:r w:rsidR="14663511">
        <w:rPr/>
        <w:t>en laatu huomioiden niitä</w:t>
      </w:r>
      <w:r w:rsidR="1FC7DC8F">
        <w:rPr/>
        <w:t xml:space="preserve"> yhdistelemällä voi olla mahdollista </w:t>
      </w:r>
      <w:r w:rsidR="51EE26FA">
        <w:rPr/>
        <w:t>epäsuorasti tunnistaa yksittäinen vastaaja. Tämä ei kuitenkaan ole tutk</w:t>
      </w:r>
      <w:r w:rsidR="3D14CA07">
        <w:rPr/>
        <w:t>imuksen tarkoitus tai tavoite.</w:t>
      </w:r>
      <w:r w:rsidR="1FC7DC8F">
        <w:rPr/>
        <w:t xml:space="preserve"> </w:t>
      </w:r>
    </w:p>
    <w:p w:rsidR="00B618B3" w:rsidP="00AB3452" w:rsidRDefault="00B618B3" w14:paraId="3DC732E8" w14:textId="1DF8D3A9">
      <w:pPr>
        <w:pStyle w:val="Luettelokappale"/>
        <w:tabs>
          <w:tab w:val="clear" w:pos="1304"/>
          <w:tab w:val="clear" w:pos="2552"/>
          <w:tab w:val="clear" w:pos="3912"/>
          <w:tab w:val="clear" w:pos="5216"/>
          <w:tab w:val="clear" w:pos="6521"/>
          <w:tab w:val="clear" w:pos="7825"/>
          <w:tab w:val="clear" w:pos="9129"/>
          <w:tab w:val="clear" w:pos="10433"/>
        </w:tabs>
        <w:spacing w:line="240" w:lineRule="auto"/>
        <w:ind w:left="0"/>
        <w:jc w:val="both"/>
        <w:rPr>
          <w:szCs w:val="22"/>
        </w:rPr>
      </w:pPr>
    </w:p>
    <w:p w:rsidR="00B618B3" w:rsidP="00AB3452" w:rsidRDefault="00D460AC" w14:paraId="6DDCCB04" w14:textId="5ABC0C79">
      <w:pPr>
        <w:pStyle w:val="Luettelokappale"/>
        <w:tabs>
          <w:tab w:val="clear" w:pos="1304"/>
          <w:tab w:val="clear" w:pos="2552"/>
          <w:tab w:val="clear" w:pos="3912"/>
          <w:tab w:val="clear" w:pos="5216"/>
          <w:tab w:val="clear" w:pos="6521"/>
          <w:tab w:val="clear" w:pos="7825"/>
          <w:tab w:val="clear" w:pos="9129"/>
          <w:tab w:val="clear" w:pos="10433"/>
        </w:tabs>
        <w:spacing w:line="240" w:lineRule="auto"/>
        <w:ind w:left="0"/>
        <w:jc w:val="both"/>
      </w:pPr>
      <w:r w:rsidR="00C009A0">
        <w:rPr/>
        <w:t>T</w:t>
      </w:r>
      <w:r w:rsidR="00B618B3">
        <w:rPr/>
        <w:t>ietoja</w:t>
      </w:r>
      <w:r w:rsidR="00B618B3">
        <w:rPr/>
        <w:t xml:space="preserve"> käsitellään tutkimusryhmän jäsenten Turun yliopiston työasemilla</w:t>
      </w:r>
      <w:r w:rsidR="00C009A0">
        <w:rPr/>
        <w:t>.</w:t>
      </w:r>
    </w:p>
    <w:p w:rsidR="00B618B3" w:rsidP="00AB3452" w:rsidRDefault="00B618B3" w14:paraId="24FF01C8" w14:textId="65F41A4A">
      <w:pPr>
        <w:pStyle w:val="Luettelokappale"/>
        <w:tabs>
          <w:tab w:val="clear" w:pos="1304"/>
          <w:tab w:val="clear" w:pos="2552"/>
          <w:tab w:val="clear" w:pos="3912"/>
          <w:tab w:val="clear" w:pos="5216"/>
          <w:tab w:val="clear" w:pos="6521"/>
          <w:tab w:val="clear" w:pos="7825"/>
          <w:tab w:val="clear" w:pos="9129"/>
          <w:tab w:val="clear" w:pos="10433"/>
        </w:tabs>
        <w:spacing w:line="240" w:lineRule="auto"/>
        <w:ind w:left="0"/>
        <w:jc w:val="both"/>
        <w:rPr>
          <w:szCs w:val="22"/>
        </w:rPr>
      </w:pPr>
    </w:p>
    <w:p w:rsidRPr="009240A7" w:rsidR="00FC7A64" w:rsidP="00EE5ED2" w:rsidRDefault="00FC7A64" w14:paraId="4E2447B8"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Pr="00EE5ED2" w:rsidR="00FC7A64" w:rsidP="00EE5ED2" w:rsidRDefault="00A60807" w14:paraId="60E03FA0" w14:textId="5A76796A">
      <w:pPr>
        <w:pStyle w:val="Luettelokappale"/>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Henkilöt, jotka osallistuvat henkilötietojen käsittelyyn</w:t>
      </w:r>
    </w:p>
    <w:p w:rsidR="00FC7A64" w:rsidP="00EE5ED2" w:rsidRDefault="00FC7A64" w14:paraId="15F5B88A" w14:textId="076B0970">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Pr="003865E4" w:rsidR="003865E4" w:rsidP="00EE5ED2" w:rsidRDefault="003865E4" w14:paraId="3055C80F" w14:textId="29DA71C0">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3865E4">
        <w:rPr>
          <w:szCs w:val="22"/>
        </w:rPr>
        <w:t>Tietojen käsittelyyn osallistuvat LK Reea Siikala, yhteiskuntatieteiden dosentti Milla Salin ja lääketietee</w:t>
      </w:r>
      <w:r w:rsidR="00863E02">
        <w:rPr>
          <w:szCs w:val="22"/>
        </w:rPr>
        <w:t>l</w:t>
      </w:r>
      <w:r w:rsidRPr="003865E4">
        <w:rPr>
          <w:szCs w:val="22"/>
        </w:rPr>
        <w:t>lisen genetiikan dosentti Kristiina Avela</w:t>
      </w:r>
      <w:r>
        <w:rPr>
          <w:szCs w:val="22"/>
        </w:rPr>
        <w:t>.</w:t>
      </w:r>
    </w:p>
    <w:p w:rsidRPr="009240A7" w:rsidR="000035EB" w:rsidP="00EE5ED2" w:rsidRDefault="000035EB" w14:paraId="10E92BC5"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Pr="009240A7" w:rsidR="00FC7A64" w:rsidP="00EE5ED2" w:rsidRDefault="00FC7A64" w14:paraId="5CE53F83"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Pr="00EE5ED2" w:rsidR="00FC7A64" w:rsidP="00EE5ED2" w:rsidRDefault="00A62BFF" w14:paraId="61C25AAE" w14:textId="2350BCEE">
      <w:pPr>
        <w:pStyle w:val="Luettelokappale"/>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Henkilötietojen käsittelyn</w:t>
      </w:r>
      <w:r w:rsidRPr="00EE5ED2" w:rsidR="00A60807">
        <w:rPr>
          <w:b/>
          <w:bCs/>
          <w:szCs w:val="22"/>
        </w:rPr>
        <w:t xml:space="preserve"> kesto</w:t>
      </w:r>
      <w:r w:rsidRPr="00EE5ED2" w:rsidR="00FC7A64">
        <w:rPr>
          <w:b/>
          <w:bCs/>
          <w:szCs w:val="22"/>
        </w:rPr>
        <w:t xml:space="preserve"> </w:t>
      </w:r>
    </w:p>
    <w:p w:rsidRPr="009240A7" w:rsidR="00FC7A64" w:rsidP="00EE5ED2" w:rsidRDefault="00FC7A64" w14:paraId="781DBA19"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9240A7" w:rsidR="002D52BE" w:rsidP="00EE5ED2" w:rsidRDefault="003865E4" w14:paraId="2D5A77ED" w14:textId="6E8EBA4D">
      <w:pPr>
        <w:tabs>
          <w:tab w:val="clear" w:pos="1304"/>
          <w:tab w:val="clear" w:pos="2552"/>
          <w:tab w:val="clear" w:pos="3912"/>
          <w:tab w:val="clear" w:pos="5216"/>
          <w:tab w:val="clear" w:pos="6521"/>
          <w:tab w:val="clear" w:pos="7825"/>
          <w:tab w:val="clear" w:pos="9129"/>
          <w:tab w:val="clear" w:pos="10433"/>
        </w:tabs>
        <w:spacing w:line="240" w:lineRule="auto"/>
        <w:jc w:val="both"/>
      </w:pPr>
      <w:r w:rsidR="003865E4">
        <w:rPr/>
        <w:t xml:space="preserve">Tutkimuksen kesto </w:t>
      </w:r>
      <w:r w:rsidR="003865E4">
        <w:rPr/>
        <w:t xml:space="preserve">on </w:t>
      </w:r>
      <w:r w:rsidR="73D1C2AF">
        <w:rPr/>
        <w:t>15.10</w:t>
      </w:r>
      <w:r w:rsidR="003865E4">
        <w:rPr/>
        <w:t>.20</w:t>
      </w:r>
      <w:r w:rsidR="003865E4">
        <w:rPr/>
        <w:t>2</w:t>
      </w:r>
      <w:r w:rsidR="003865E4">
        <w:rPr/>
        <w:t xml:space="preserve">5 – </w:t>
      </w:r>
      <w:r w:rsidR="5453BC58">
        <w:rPr/>
        <w:t>15.10</w:t>
      </w:r>
      <w:r w:rsidR="003865E4">
        <w:rPr/>
        <w:t>.202</w:t>
      </w:r>
      <w:r w:rsidR="00A110CE">
        <w:rPr/>
        <w:t>7</w:t>
      </w:r>
      <w:r w:rsidR="003865E4">
        <w:rPr/>
        <w:t>. Tutkimuksesta kirjoitetaan tieteellinen artikkeli.</w:t>
      </w:r>
      <w:r w:rsidR="000C11BC">
        <w:rPr/>
        <w:t xml:space="preserve"> </w:t>
      </w:r>
      <w:r w:rsidR="000C11BC">
        <w:rPr/>
        <w:t>T</w:t>
      </w:r>
      <w:r w:rsidR="003865E4">
        <w:rPr/>
        <w:t>utkimustuloksia säilytetään 5 vuotta Turun yliopiston linjauksen mukaisesti.</w:t>
      </w:r>
      <w:r w:rsidR="003865E4">
        <w:rPr/>
        <w:t xml:space="preserve"> </w:t>
      </w:r>
      <w:r w:rsidR="003865E4">
        <w:rPr/>
        <w:t xml:space="preserve">Aineistolla ei ole jatkokäyttösuunnitelmaa.  </w:t>
      </w:r>
    </w:p>
    <w:p w:rsidRPr="00B835ED" w:rsidR="000035EB" w:rsidP="00EE5ED2" w:rsidRDefault="000035EB" w14:paraId="3E9310D5" w14:textId="77777777">
      <w:pPr>
        <w:tabs>
          <w:tab w:val="clear" w:pos="1304"/>
          <w:tab w:val="clear" w:pos="2552"/>
          <w:tab w:val="clear" w:pos="3912"/>
          <w:tab w:val="clear" w:pos="5216"/>
          <w:tab w:val="clear" w:pos="6521"/>
          <w:tab w:val="clear" w:pos="7825"/>
          <w:tab w:val="clear" w:pos="9129"/>
          <w:tab w:val="clear" w:pos="10433"/>
        </w:tabs>
        <w:spacing w:after="160" w:line="240" w:lineRule="auto"/>
        <w:jc w:val="both"/>
        <w:rPr>
          <w:sz w:val="24"/>
          <w:szCs w:val="24"/>
        </w:rPr>
      </w:pPr>
    </w:p>
    <w:p w:rsidRPr="00EE5ED2" w:rsidR="00FC7A64" w:rsidP="00EE5ED2" w:rsidRDefault="00760008" w14:paraId="54F22935" w14:textId="12123BBC">
      <w:pPr>
        <w:pStyle w:val="Luettelokappale"/>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Henkilötietojen lainmukainen käsittelyperuste</w:t>
      </w:r>
      <w:r w:rsidRPr="00EE5ED2" w:rsidR="00FC7A64">
        <w:rPr>
          <w:b/>
          <w:bCs/>
          <w:szCs w:val="22"/>
        </w:rPr>
        <w:t xml:space="preserve"> </w:t>
      </w:r>
    </w:p>
    <w:p w:rsidRPr="009240A7" w:rsidR="00FC7A64" w:rsidP="00EE5ED2" w:rsidRDefault="00FC7A64" w14:paraId="6923C36D"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Pr="009240A7" w:rsidR="00FC7A64" w:rsidP="00EE5ED2" w:rsidRDefault="00D846E2" w14:paraId="1C0D1008" w14:textId="22FBC9A8">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Henkilötietoj</w:t>
      </w:r>
      <w:r w:rsidRPr="009240A7" w:rsidR="004360F2">
        <w:rPr>
          <w:szCs w:val="22"/>
        </w:rPr>
        <w:t>en käsittely perustuu</w:t>
      </w:r>
      <w:r w:rsidRPr="009240A7">
        <w:rPr>
          <w:szCs w:val="22"/>
        </w:rPr>
        <w:t xml:space="preserve"> tietosuoja-asetuksen 6(1) artikla</w:t>
      </w:r>
      <w:r w:rsidRPr="009240A7" w:rsidR="004360F2">
        <w:rPr>
          <w:szCs w:val="22"/>
        </w:rPr>
        <w:t>n alakohtaan</w:t>
      </w:r>
      <w:r w:rsidRPr="009240A7" w:rsidR="00FC7A64">
        <w:rPr>
          <w:szCs w:val="22"/>
        </w:rPr>
        <w:t xml:space="preserve">: </w:t>
      </w:r>
    </w:p>
    <w:p w:rsidRPr="009240A7" w:rsidR="00FC7A64" w:rsidP="00EE5ED2" w:rsidRDefault="00FC7A64" w14:paraId="3C2CB7CE"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9240A7" w:rsidR="004360F2" w:rsidP="00EE5ED2" w:rsidRDefault="00427DC9" w14:paraId="3C7C14D1" w14:textId="2C17D249">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252203267"/>
          <w14:checkbox>
            <w14:checked w14:val="1"/>
            <w14:checkedState w14:val="2612" w14:font="MS Gothic"/>
            <w14:uncheckedState w14:val="2610" w14:font="MS Gothic"/>
          </w14:checkbox>
        </w:sdtPr>
        <w:sdtEndPr/>
        <w:sdtContent>
          <w:r w:rsidR="001E5072">
            <w:rPr>
              <w:rFonts w:hint="eastAsia" w:ascii="MS Gothic" w:hAnsi="MS Gothic" w:eastAsia="MS Gothic"/>
              <w:szCs w:val="22"/>
            </w:rPr>
            <w:t>☒</w:t>
          </w:r>
        </w:sdtContent>
      </w:sdt>
      <w:r w:rsidRPr="009240A7" w:rsidR="004027A2">
        <w:rPr>
          <w:szCs w:val="22"/>
        </w:rPr>
        <w:t xml:space="preserve"> </w:t>
      </w:r>
      <w:r w:rsidRPr="009240A7" w:rsidR="004360F2">
        <w:rPr>
          <w:szCs w:val="22"/>
        </w:rPr>
        <w:t>yleistä etua koskeva tehtävä:</w:t>
      </w:r>
    </w:p>
    <w:p w:rsidRPr="009240A7" w:rsidR="004360F2" w:rsidP="00EE5ED2" w:rsidRDefault="004360F2" w14:paraId="7F376618" w14:textId="5B201A1F">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ab/>
      </w:r>
      <w:sdt>
        <w:sdtPr>
          <w:rPr>
            <w:szCs w:val="22"/>
          </w:rPr>
          <w:id w:val="1267038356"/>
          <w14:checkbox>
            <w14:checked w14:val="1"/>
            <w14:checkedState w14:val="2612" w14:font="MS Gothic"/>
            <w14:uncheckedState w14:val="2610" w14:font="MS Gothic"/>
          </w14:checkbox>
        </w:sdtPr>
        <w:sdtEndPr/>
        <w:sdtContent>
          <w:r w:rsidR="001E5072">
            <w:rPr>
              <w:rFonts w:hint="eastAsia" w:ascii="MS Gothic" w:hAnsi="MS Gothic" w:eastAsia="MS Gothic"/>
              <w:szCs w:val="22"/>
            </w:rPr>
            <w:t>☒</w:t>
          </w:r>
        </w:sdtContent>
      </w:sdt>
      <w:r w:rsidR="00B835ED">
        <w:rPr>
          <w:szCs w:val="22"/>
        </w:rPr>
        <w:t xml:space="preserve"> </w:t>
      </w:r>
      <w:r w:rsidRPr="009240A7">
        <w:rPr>
          <w:szCs w:val="22"/>
        </w:rPr>
        <w:t>tieteellinen tai historiallinen tutkimus tai tilastolliset tarkoitukset</w:t>
      </w:r>
    </w:p>
    <w:p w:rsidRPr="009240A7" w:rsidR="004027A2" w:rsidP="00EE5ED2" w:rsidRDefault="004360F2" w14:paraId="2C2070C2" w14:textId="283E36AD">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ab/>
      </w:r>
      <w:sdt>
        <w:sdtPr>
          <w:rPr>
            <w:szCs w:val="22"/>
          </w:rPr>
          <w:id w:val="741299104"/>
          <w14:checkbox>
            <w14:checked w14:val="0"/>
            <w14:checkedState w14:val="2612" w14:font="MS Gothic"/>
            <w14:uncheckedState w14:val="2610" w14:font="MS Gothic"/>
          </w14:checkbox>
        </w:sdtPr>
        <w:sdtEndPr/>
        <w:sdtContent>
          <w:r w:rsidRPr="009240A7">
            <w:rPr>
              <w:rFonts w:hint="eastAsia" w:ascii="MS Gothic" w:hAnsi="MS Gothic" w:eastAsia="MS Gothic"/>
              <w:szCs w:val="22"/>
            </w:rPr>
            <w:t>☐</w:t>
          </w:r>
        </w:sdtContent>
      </w:sdt>
      <w:r w:rsidR="00B835ED">
        <w:rPr>
          <w:szCs w:val="22"/>
        </w:rPr>
        <w:t xml:space="preserve"> </w:t>
      </w:r>
      <w:r w:rsidRPr="009240A7">
        <w:rPr>
          <w:szCs w:val="22"/>
        </w:rPr>
        <w:t>tieteellisten aineistojen tai kulttuuriperinnöllisten materiaalien arkistointi</w:t>
      </w:r>
    </w:p>
    <w:p w:rsidRPr="009240A7" w:rsidR="00FC7A64" w:rsidP="00EE5ED2" w:rsidRDefault="004027A2" w14:paraId="1A943CD2" w14:textId="7775790B">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rFonts w:hint="eastAsia" w:ascii="MS Gothic" w:hAnsi="MS Gothic" w:eastAsia="MS Gothic"/>
          <w:szCs w:val="22"/>
        </w:rPr>
        <w:t>☐</w:t>
      </w:r>
      <w:r w:rsidRPr="009240A7">
        <w:rPr>
          <w:szCs w:val="22"/>
        </w:rPr>
        <w:t xml:space="preserve"> </w:t>
      </w:r>
      <w:r w:rsidRPr="009240A7" w:rsidR="008F6D0B">
        <w:rPr>
          <w:szCs w:val="22"/>
        </w:rPr>
        <w:t>r</w:t>
      </w:r>
      <w:r w:rsidRPr="009240A7" w:rsidR="00760008">
        <w:rPr>
          <w:szCs w:val="22"/>
        </w:rPr>
        <w:t>ekisteröidyn suostumus</w:t>
      </w:r>
    </w:p>
    <w:p w:rsidRPr="009240A7" w:rsidR="00FC7A64" w:rsidP="00EE5ED2" w:rsidRDefault="00427DC9" w14:paraId="1AF94F5F" w14:textId="21B5B9CD">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060933274"/>
          <w14:checkbox>
            <w14:checked w14:val="0"/>
            <w14:checkedState w14:val="2612" w14:font="MS Gothic"/>
            <w14:uncheckedState w14:val="2610" w14:font="MS Gothic"/>
          </w14:checkbox>
        </w:sdtPr>
        <w:sdtEndPr/>
        <w:sdtContent>
          <w:r w:rsidRPr="009240A7" w:rsidR="00FC7A64">
            <w:rPr>
              <w:rFonts w:hint="eastAsia" w:ascii="MS Gothic" w:hAnsi="MS Gothic" w:eastAsia="MS Gothic"/>
              <w:szCs w:val="22"/>
            </w:rPr>
            <w:t>☐</w:t>
          </w:r>
        </w:sdtContent>
      </w:sdt>
      <w:r w:rsidRPr="009240A7" w:rsidR="00FC7A64">
        <w:rPr>
          <w:szCs w:val="22"/>
        </w:rPr>
        <w:t xml:space="preserve"> </w:t>
      </w:r>
      <w:r w:rsidRPr="009240A7" w:rsidR="00760008">
        <w:rPr>
          <w:szCs w:val="22"/>
        </w:rPr>
        <w:t>rekisterinpitäjän lakisääteisen velvoitteen noudattaminen</w:t>
      </w:r>
    </w:p>
    <w:p w:rsidRPr="009240A7" w:rsidR="00FC7A64" w:rsidP="00EE5ED2" w:rsidRDefault="00427DC9" w14:paraId="15033638" w14:textId="18C8262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2070795232"/>
          <w14:checkbox>
            <w14:checked w14:val="0"/>
            <w14:checkedState w14:val="2612" w14:font="MS Gothic"/>
            <w14:uncheckedState w14:val="2610" w14:font="MS Gothic"/>
          </w14:checkbox>
        </w:sdtPr>
        <w:sdtEndPr/>
        <w:sdtContent>
          <w:r w:rsidRPr="009240A7" w:rsidR="00FC7A64">
            <w:rPr>
              <w:rFonts w:hint="eastAsia" w:ascii="MS Gothic" w:hAnsi="MS Gothic" w:eastAsia="MS Gothic"/>
              <w:szCs w:val="22"/>
            </w:rPr>
            <w:t>☐</w:t>
          </w:r>
        </w:sdtContent>
      </w:sdt>
      <w:r w:rsidRPr="009240A7" w:rsidR="00FC7A64">
        <w:rPr>
          <w:szCs w:val="22"/>
        </w:rPr>
        <w:t xml:space="preserve"> </w:t>
      </w:r>
      <w:r w:rsidRPr="009240A7" w:rsidR="00EB7705">
        <w:rPr>
          <w:szCs w:val="22"/>
        </w:rPr>
        <w:t>rekisterinpitäjän tai kolmannen osapuolen oikeutettu etu</w:t>
      </w:r>
    </w:p>
    <w:p w:rsidRPr="009240A7" w:rsidR="00FC7A64" w:rsidP="00EE5ED2" w:rsidRDefault="00FC7A64" w14:paraId="3743BF90"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Pr="00EE5ED2" w:rsidR="00FC7A64" w:rsidP="00EE5ED2" w:rsidRDefault="00D846E2" w14:paraId="78AA1E8A" w14:textId="2E3B230D">
      <w:pPr>
        <w:pStyle w:val="Luettelokappale"/>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Tutkimus</w:t>
      </w:r>
      <w:r w:rsidRPr="00EE5ED2" w:rsidR="008F4BD4">
        <w:rPr>
          <w:b/>
          <w:bCs/>
          <w:szCs w:val="22"/>
        </w:rPr>
        <w:t>aineistoon</w:t>
      </w:r>
      <w:r w:rsidRPr="00EE5ED2">
        <w:rPr>
          <w:b/>
          <w:bCs/>
          <w:szCs w:val="22"/>
        </w:rPr>
        <w:t xml:space="preserve"> sisältyvät henkilötiedot</w:t>
      </w:r>
    </w:p>
    <w:p w:rsidRPr="009240A7" w:rsidR="00010480" w:rsidP="00EE5ED2" w:rsidRDefault="00010480" w14:paraId="7F550A51"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001E5072" w:rsidP="001E5072" w:rsidRDefault="001E5072" w14:paraId="5DD84DC7" w14:textId="7BE44AD4" w14:noSpellErr="1">
      <w:pPr>
        <w:pStyle w:val="Luettelokappale"/>
        <w:tabs>
          <w:tab w:val="clear" w:pos="1304"/>
          <w:tab w:val="clear" w:pos="2552"/>
          <w:tab w:val="clear" w:pos="3912"/>
          <w:tab w:val="clear" w:pos="5216"/>
          <w:tab w:val="clear" w:pos="6521"/>
          <w:tab w:val="clear" w:pos="7825"/>
          <w:tab w:val="clear" w:pos="9129"/>
          <w:tab w:val="clear" w:pos="10433"/>
        </w:tabs>
        <w:spacing w:line="240" w:lineRule="auto"/>
        <w:ind w:left="0"/>
        <w:jc w:val="both"/>
      </w:pPr>
      <w:bookmarkStart w:name="_Hlk201221351" w:id="1"/>
      <w:r w:rsidR="001E5072">
        <w:rPr/>
        <w:t>Kysely</w:t>
      </w:r>
      <w:r w:rsidR="001E5072">
        <w:rPr/>
        <w:t>tutkimus</w:t>
      </w:r>
      <w:r w:rsidR="001E5072">
        <w:rPr/>
        <w:t xml:space="preserve"> toteutetaan </w:t>
      </w:r>
      <w:r w:rsidR="001E5072">
        <w:rPr/>
        <w:t xml:space="preserve">ilman </w:t>
      </w:r>
      <w:r w:rsidR="000C11BC">
        <w:rPr/>
        <w:t>suoria tu</w:t>
      </w:r>
      <w:r w:rsidR="001E5072">
        <w:rPr/>
        <w:t>nnistetietoja</w:t>
      </w:r>
      <w:r w:rsidR="001E5072">
        <w:rPr/>
        <w:t xml:space="preserve"> </w:t>
      </w:r>
      <w:r w:rsidR="001E5072">
        <w:rPr/>
        <w:t>(nimi, henkilötunnus, osoite). Kaavakkeessa kysytään potilaiden ikä, oireita, kliininen diagnoosi ja sen geenin nimi, jossa potilaalla on mahdollisesti todettu geenivirhe</w:t>
      </w:r>
      <w:r w:rsidR="001E5072">
        <w:rPr/>
        <w:t xml:space="preserve">. </w:t>
      </w:r>
      <w:r w:rsidR="000C11BC">
        <w:rPr/>
        <w:t>Geenin nimi ei ole suora tunnistetieto, sillä y</w:t>
      </w:r>
      <w:r w:rsidR="00863E02">
        <w:rPr/>
        <w:t>hdessä geenissä voi olla satoja erilaisia geenivirheitä.</w:t>
      </w:r>
    </w:p>
    <w:bookmarkEnd w:id="1"/>
    <w:p w:rsidRPr="009240A7" w:rsidR="000035EB" w:rsidP="00EE5ED2" w:rsidRDefault="000035EB" w14:paraId="4D0F3D05"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EE5ED2" w:rsidR="00FC7A64" w:rsidP="00EE5ED2" w:rsidRDefault="005F14AC" w14:paraId="6B4139FF" w14:textId="5E6B7919">
      <w:pPr>
        <w:pStyle w:val="Luettelokappale"/>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Erityiset henkilötietoryhmät (arkaluontoiset henkilötie</w:t>
      </w:r>
      <w:r w:rsidRPr="00EE5ED2" w:rsidR="008F4BD4">
        <w:rPr>
          <w:b/>
          <w:bCs/>
          <w:szCs w:val="22"/>
        </w:rPr>
        <w:t>dot</w:t>
      </w:r>
      <w:r w:rsidRPr="00EE5ED2">
        <w:rPr>
          <w:b/>
          <w:bCs/>
          <w:szCs w:val="22"/>
        </w:rPr>
        <w:t>)</w:t>
      </w:r>
    </w:p>
    <w:p w:rsidRPr="009240A7" w:rsidR="00FC7A64" w:rsidP="00EE5ED2" w:rsidRDefault="00FC7A64" w14:paraId="41383748"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00FC7A64" w:rsidP="00EE5ED2" w:rsidRDefault="005F14AC" w14:paraId="24AD8D2B" w14:textId="651A1C55">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Tutkimuksessa käsitellään seuraavia erityisiin henkilötietoryhmiin kuuluvia henkilötietoja:</w:t>
      </w:r>
    </w:p>
    <w:p w:rsidR="001E5072" w:rsidP="00EE5ED2" w:rsidRDefault="001E5072" w14:paraId="35BDCE55" w14:textId="4DA16A78">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9240A7" w:rsidR="001E5072" w:rsidP="00EE5ED2" w:rsidRDefault="001E5072" w14:paraId="447E6465" w14:textId="1AD608DC">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Pr>
          <w:szCs w:val="22"/>
        </w:rPr>
        <w:t xml:space="preserve">Tutkimuksessa kohdentuu suomenkielisiin </w:t>
      </w:r>
      <w:proofErr w:type="spellStart"/>
      <w:r>
        <w:rPr>
          <w:szCs w:val="22"/>
        </w:rPr>
        <w:t>rasopatia</w:t>
      </w:r>
      <w:proofErr w:type="spellEnd"/>
      <w:r>
        <w:rPr>
          <w:szCs w:val="22"/>
        </w:rPr>
        <w:t xml:space="preserve">-potilaisiin, joiden terveystietoja kysymme heiltä itseltään sekä lisäksi kysymme omaa käsitystä elämän laadusta ja </w:t>
      </w:r>
      <w:proofErr w:type="spellStart"/>
      <w:r>
        <w:rPr>
          <w:szCs w:val="22"/>
        </w:rPr>
        <w:t>fyysisesta</w:t>
      </w:r>
      <w:proofErr w:type="spellEnd"/>
      <w:r>
        <w:rPr>
          <w:szCs w:val="22"/>
        </w:rPr>
        <w:t xml:space="preserve"> ja psyykkisestä </w:t>
      </w:r>
      <w:r w:rsidR="00DD56B4">
        <w:rPr>
          <w:szCs w:val="22"/>
        </w:rPr>
        <w:t xml:space="preserve">hyvinvoinnista. </w:t>
      </w:r>
    </w:p>
    <w:p w:rsidRPr="009240A7" w:rsidR="00FC7A64" w:rsidP="00EE5ED2" w:rsidRDefault="00FC7A64" w14:paraId="5F73FAC1"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9240A7" w:rsidR="00FC7A64" w:rsidP="00EE5ED2" w:rsidRDefault="004360F2" w14:paraId="7F67AA4E" w14:textId="37D12B94">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color w:val="000000" w:themeColor="text1"/>
          <w:szCs w:val="22"/>
        </w:rPr>
        <w:t>Erityisten henkilötietoryhmien käsittely perustuu tietosuoja-asetuksen 9 artiklan 2 kohdan alakohtaan</w:t>
      </w:r>
      <w:r w:rsidRPr="009240A7" w:rsidR="00FC7A64">
        <w:rPr>
          <w:szCs w:val="22"/>
        </w:rPr>
        <w:t>:</w:t>
      </w:r>
    </w:p>
    <w:p w:rsidRPr="009240A7" w:rsidR="00FC7A64" w:rsidP="00EE5ED2" w:rsidRDefault="00FC7A64" w14:paraId="46FD7DA1"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9240A7" w:rsidR="001D3649" w:rsidP="00EE5ED2" w:rsidRDefault="00427DC9" w14:paraId="70BF1031" w14:textId="4D483116">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711396097"/>
          <w14:checkbox>
            <w14:checked w14:val="1"/>
            <w14:checkedState w14:val="2612" w14:font="MS Gothic"/>
            <w14:uncheckedState w14:val="2610" w14:font="MS Gothic"/>
          </w14:checkbox>
        </w:sdtPr>
        <w:sdtEndPr/>
        <w:sdtContent>
          <w:r w:rsidR="001E5072">
            <w:rPr>
              <w:rFonts w:hint="eastAsia" w:ascii="MS Gothic" w:hAnsi="MS Gothic" w:eastAsia="MS Gothic"/>
              <w:szCs w:val="22"/>
            </w:rPr>
            <w:t>☒</w:t>
          </w:r>
        </w:sdtContent>
      </w:sdt>
      <w:r w:rsidRPr="009240A7" w:rsidR="001D3649">
        <w:rPr>
          <w:szCs w:val="22"/>
        </w:rPr>
        <w:t xml:space="preserve"> yleistä etua koskeva tehtävä:</w:t>
      </w:r>
    </w:p>
    <w:p w:rsidRPr="009240A7" w:rsidR="001D3649" w:rsidP="00EE5ED2" w:rsidRDefault="001D3649" w14:paraId="6CDD2A2C" w14:textId="5F15DF08">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ab/>
      </w:r>
      <w:sdt>
        <w:sdtPr>
          <w:rPr>
            <w:szCs w:val="22"/>
          </w:rPr>
          <w:id w:val="1979029505"/>
          <w14:checkbox>
            <w14:checked w14:val="1"/>
            <w14:checkedState w14:val="2612" w14:font="MS Gothic"/>
            <w14:uncheckedState w14:val="2610" w14:font="MS Gothic"/>
          </w14:checkbox>
        </w:sdtPr>
        <w:sdtEndPr/>
        <w:sdtContent>
          <w:r w:rsidR="001E5072">
            <w:rPr>
              <w:rFonts w:hint="eastAsia" w:ascii="MS Gothic" w:hAnsi="MS Gothic" w:eastAsia="MS Gothic"/>
              <w:szCs w:val="22"/>
            </w:rPr>
            <w:t>☒</w:t>
          </w:r>
        </w:sdtContent>
      </w:sdt>
      <w:r w:rsidR="00B835ED">
        <w:rPr>
          <w:szCs w:val="22"/>
        </w:rPr>
        <w:t xml:space="preserve"> </w:t>
      </w:r>
      <w:r w:rsidRPr="009240A7">
        <w:rPr>
          <w:szCs w:val="22"/>
        </w:rPr>
        <w:t>tieteellinen tai historiallinen tutkimus tai tilastollis</w:t>
      </w:r>
      <w:r w:rsidRPr="009240A7" w:rsidR="004360F2">
        <w:rPr>
          <w:szCs w:val="22"/>
        </w:rPr>
        <w:t>et</w:t>
      </w:r>
      <w:r w:rsidRPr="009240A7">
        <w:rPr>
          <w:szCs w:val="22"/>
        </w:rPr>
        <w:t xml:space="preserve"> tarkoituks</w:t>
      </w:r>
      <w:r w:rsidRPr="009240A7" w:rsidR="004360F2">
        <w:rPr>
          <w:szCs w:val="22"/>
        </w:rPr>
        <w:t>et</w:t>
      </w:r>
    </w:p>
    <w:p w:rsidRPr="009240A7" w:rsidR="00FC7A64" w:rsidP="00EE5ED2" w:rsidRDefault="001D3649" w14:paraId="7BA7DC48" w14:textId="05892366">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ab/>
      </w:r>
      <w:sdt>
        <w:sdtPr>
          <w:rPr>
            <w:szCs w:val="22"/>
          </w:rPr>
          <w:id w:val="-1231147488"/>
          <w14:checkbox>
            <w14:checked w14:val="0"/>
            <w14:checkedState w14:val="2612" w14:font="MS Gothic"/>
            <w14:uncheckedState w14:val="2610" w14:font="MS Gothic"/>
          </w14:checkbox>
        </w:sdtPr>
        <w:sdtEndPr/>
        <w:sdtContent>
          <w:r w:rsidRPr="009240A7">
            <w:rPr>
              <w:rFonts w:hint="eastAsia" w:ascii="MS Gothic" w:hAnsi="MS Gothic" w:eastAsia="MS Gothic"/>
              <w:szCs w:val="22"/>
            </w:rPr>
            <w:t>☐</w:t>
          </w:r>
        </w:sdtContent>
      </w:sdt>
      <w:r w:rsidR="00B835ED">
        <w:rPr>
          <w:szCs w:val="22"/>
        </w:rPr>
        <w:t xml:space="preserve"> </w:t>
      </w:r>
      <w:r w:rsidRPr="009240A7">
        <w:rPr>
          <w:szCs w:val="22"/>
        </w:rPr>
        <w:t>tieteellisten aineistojen tai kulttuuriperinnöllisten materiaalien arkistointi</w:t>
      </w:r>
    </w:p>
    <w:p w:rsidR="00FC7A64" w:rsidP="00EE5ED2" w:rsidRDefault="00427DC9" w14:paraId="71BAB18F" w14:textId="5CA5DDA0">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563370363"/>
          <w14:checkbox>
            <w14:checked w14:val="0"/>
            <w14:checkedState w14:val="2612" w14:font="MS Gothic"/>
            <w14:uncheckedState w14:val="2610" w14:font="MS Gothic"/>
          </w14:checkbox>
        </w:sdtPr>
        <w:sdtEndPr/>
        <w:sdtContent>
          <w:r w:rsidRPr="009240A7" w:rsidR="004027A2">
            <w:rPr>
              <w:rFonts w:hint="eastAsia" w:ascii="MS Gothic" w:hAnsi="MS Gothic" w:eastAsia="MS Gothic"/>
              <w:szCs w:val="22"/>
            </w:rPr>
            <w:t>☐</w:t>
          </w:r>
        </w:sdtContent>
      </w:sdt>
      <w:r w:rsidRPr="009240A7" w:rsidR="004027A2">
        <w:rPr>
          <w:szCs w:val="22"/>
        </w:rPr>
        <w:t xml:space="preserve"> rekisteröidyn suostumus</w:t>
      </w:r>
    </w:p>
    <w:p w:rsidRPr="009240A7" w:rsidR="00B17EE6" w:rsidP="00EE5ED2" w:rsidRDefault="00427DC9" w14:paraId="623438FC" w14:textId="56DC9A04">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362209320"/>
          <w14:checkbox>
            <w14:checked w14:val="0"/>
            <w14:checkedState w14:val="2612" w14:font="MS Gothic"/>
            <w14:uncheckedState w14:val="2610" w14:font="MS Gothic"/>
          </w14:checkbox>
        </w:sdtPr>
        <w:sdtEndPr/>
        <w:sdtContent>
          <w:r w:rsidRPr="009240A7" w:rsidR="00B17EE6">
            <w:rPr>
              <w:rFonts w:hint="eastAsia" w:ascii="MS Gothic" w:hAnsi="MS Gothic" w:eastAsia="MS Gothic"/>
              <w:szCs w:val="22"/>
            </w:rPr>
            <w:t>☐</w:t>
          </w:r>
        </w:sdtContent>
      </w:sdt>
      <w:r w:rsidRPr="009240A7" w:rsidR="00B17EE6">
        <w:rPr>
          <w:szCs w:val="22"/>
        </w:rPr>
        <w:t xml:space="preserve"> rekisterinpitäjän lakisääteisen velvoitteen noudattaminen</w:t>
      </w:r>
    </w:p>
    <w:p w:rsidRPr="00DD56B4" w:rsidR="008F4BD4" w:rsidP="00EE5ED2" w:rsidRDefault="008F4BD4" w14:paraId="1D80004E" w14:textId="4A797FC3">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EE5ED2" w:rsidR="00FC7A64" w:rsidP="00EE5ED2" w:rsidRDefault="00FA22C7" w14:paraId="223AC173" w14:textId="26E23C05">
      <w:pPr>
        <w:pStyle w:val="Luettelokappale"/>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Henkilötietojen keräämisen lähteet</w:t>
      </w:r>
    </w:p>
    <w:p w:rsidR="00FC7A64" w:rsidP="00EE5ED2" w:rsidRDefault="00FC7A64" w14:paraId="431C0E0D" w14:textId="7190B750">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9240A7" w:rsidR="00DD56B4" w:rsidP="00EE5ED2" w:rsidRDefault="00DD56B4" w14:paraId="57D55978" w14:textId="14A36D13">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Pr>
          <w:szCs w:val="22"/>
        </w:rPr>
        <w:t xml:space="preserve">Tietoja kerätään tutkittavalta itseltään, mutta ei muista lähteistä. Tiedot kerätään verkkokyselykaavakkeella. </w:t>
      </w:r>
    </w:p>
    <w:p w:rsidRPr="009240A7" w:rsidR="00010480" w:rsidP="00EE5ED2" w:rsidRDefault="00010480" w14:paraId="0ABFF378"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Pr="00EE5ED2" w:rsidR="00010480" w:rsidP="00EE5ED2" w:rsidRDefault="00010480" w14:paraId="2A909A64" w14:textId="33B60FCB">
      <w:pPr>
        <w:pStyle w:val="Luettelokappale"/>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Henkilötietojen suojatoimenpiteet</w:t>
      </w:r>
    </w:p>
    <w:p w:rsidRPr="009240A7" w:rsidR="00B918E5" w:rsidP="00EE5ED2" w:rsidRDefault="00B918E5" w14:paraId="46F40234" w14:textId="59DCD24A">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9240A7" w:rsidR="00C47077" w:rsidP="00EE5ED2" w:rsidRDefault="00C47077" w14:paraId="093BCA8C"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Tietojärjestelmissä käsiteltäviä tietoja suojataan seuraavilla tavoilla:</w:t>
      </w:r>
    </w:p>
    <w:p w:rsidRPr="009240A7" w:rsidR="00C47077" w:rsidP="00EE5ED2" w:rsidRDefault="00427DC9" w14:paraId="55D5FF66" w14:textId="71327F4A">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083755743"/>
          <w14:checkbox>
            <w14:checked w14:val="1"/>
            <w14:checkedState w14:val="2612" w14:font="MS Gothic"/>
            <w14:uncheckedState w14:val="2610" w14:font="MS Gothic"/>
          </w14:checkbox>
        </w:sdtPr>
        <w:sdtEndPr/>
        <w:sdtContent>
          <w:r w:rsidR="00DD56B4">
            <w:rPr>
              <w:rFonts w:hint="eastAsia" w:ascii="MS Gothic" w:hAnsi="MS Gothic" w:eastAsia="MS Gothic"/>
              <w:szCs w:val="22"/>
            </w:rPr>
            <w:t>☒</w:t>
          </w:r>
        </w:sdtContent>
      </w:sdt>
      <w:r w:rsidRPr="009240A7" w:rsidR="00C47077">
        <w:rPr>
          <w:szCs w:val="22"/>
        </w:rPr>
        <w:t xml:space="preserve"> käyttäjätunnus ja salasana </w:t>
      </w:r>
    </w:p>
    <w:p w:rsidRPr="009240A7" w:rsidR="00C47077" w:rsidP="00EE5ED2" w:rsidRDefault="00427DC9" w14:paraId="0DB3E225" w14:textId="08DC16AF">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900989254"/>
          <w14:checkbox>
            <w14:checked w14:val="0"/>
            <w14:checkedState w14:val="2612" w14:font="MS Gothic"/>
            <w14:uncheckedState w14:val="2610" w14:font="MS Gothic"/>
          </w14:checkbox>
        </w:sdtPr>
        <w:sdtEndPr/>
        <w:sdtContent>
          <w:r w:rsidRPr="009240A7" w:rsidR="00BC69B2">
            <w:rPr>
              <w:rFonts w:hint="eastAsia" w:ascii="MS Gothic" w:hAnsi="MS Gothic" w:eastAsia="MS Gothic"/>
              <w:szCs w:val="22"/>
            </w:rPr>
            <w:t>☐</w:t>
          </w:r>
        </w:sdtContent>
      </w:sdt>
      <w:r w:rsidRPr="009240A7" w:rsidR="00C47077">
        <w:rPr>
          <w:szCs w:val="22"/>
        </w:rPr>
        <w:t xml:space="preserve"> käytön rekisteröinti/lokitus</w:t>
      </w:r>
      <w:r w:rsidR="00B835ED">
        <w:rPr>
          <w:szCs w:val="22"/>
        </w:rPr>
        <w:t xml:space="preserve"> </w:t>
      </w:r>
    </w:p>
    <w:p w:rsidRPr="009240A7" w:rsidR="00C47077" w:rsidP="00EE5ED2" w:rsidRDefault="00427DC9" w14:paraId="48F7631B" w14:textId="0BCA55AD">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2021116907"/>
          <w14:checkbox>
            <w14:checked w14:val="0"/>
            <w14:checkedState w14:val="2612" w14:font="MS Gothic"/>
            <w14:uncheckedState w14:val="2610" w14:font="MS Gothic"/>
          </w14:checkbox>
        </w:sdtPr>
        <w:sdtEndPr/>
        <w:sdtContent>
          <w:r w:rsidRPr="009240A7" w:rsidR="00C47077">
            <w:rPr>
              <w:rFonts w:hint="eastAsia" w:ascii="MS Gothic" w:hAnsi="MS Gothic" w:eastAsia="MS Gothic"/>
              <w:szCs w:val="22"/>
            </w:rPr>
            <w:t>☐</w:t>
          </w:r>
        </w:sdtContent>
      </w:sdt>
      <w:r w:rsidRPr="009240A7" w:rsidR="00C47077">
        <w:rPr>
          <w:szCs w:val="22"/>
        </w:rPr>
        <w:t xml:space="preserve"> kulunvalvonta</w:t>
      </w:r>
      <w:r w:rsidR="00B835ED">
        <w:rPr>
          <w:szCs w:val="22"/>
        </w:rPr>
        <w:t xml:space="preserve"> </w:t>
      </w:r>
    </w:p>
    <w:p w:rsidRPr="009240A7" w:rsidR="00C47077" w:rsidP="00EE5ED2" w:rsidRDefault="00427DC9" w14:paraId="55A1EF74" w14:textId="409EE8E9">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52368306"/>
          <w14:checkbox>
            <w14:checked w14:val="0"/>
            <w14:checkedState w14:val="2612" w14:font="MS Gothic"/>
            <w14:uncheckedState w14:val="2610" w14:font="MS Gothic"/>
          </w14:checkbox>
        </w:sdtPr>
        <w:sdtEndPr/>
        <w:sdtContent>
          <w:r w:rsidRPr="009240A7" w:rsidR="00C47077">
            <w:rPr>
              <w:rFonts w:hint="eastAsia" w:ascii="MS Gothic" w:hAnsi="MS Gothic" w:eastAsia="MS Gothic"/>
              <w:szCs w:val="22"/>
            </w:rPr>
            <w:t>☐</w:t>
          </w:r>
        </w:sdtContent>
      </w:sdt>
      <w:r w:rsidRPr="009240A7" w:rsidR="00C47077">
        <w:rPr>
          <w:szCs w:val="22"/>
        </w:rPr>
        <w:t xml:space="preserve"> salaus/kryptaus</w:t>
      </w:r>
      <w:r w:rsidR="00B835ED">
        <w:rPr>
          <w:szCs w:val="22"/>
        </w:rPr>
        <w:t xml:space="preserve"> </w:t>
      </w:r>
    </w:p>
    <w:p w:rsidRPr="009240A7" w:rsidR="00C47077" w:rsidP="00EE5ED2" w:rsidRDefault="00427DC9" w14:paraId="406C1D84" w14:textId="6F38D499">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954993408"/>
          <w14:checkbox>
            <w14:checked w14:val="1"/>
            <w14:checkedState w14:val="2612" w14:font="MS Gothic"/>
            <w14:uncheckedState w14:val="2610" w14:font="MS Gothic"/>
          </w14:checkbox>
        </w:sdtPr>
        <w:sdtEndPr/>
        <w:sdtContent>
          <w:r w:rsidR="00DD56B4">
            <w:rPr>
              <w:rFonts w:hint="eastAsia" w:ascii="MS Gothic" w:hAnsi="MS Gothic" w:eastAsia="MS Gothic"/>
              <w:szCs w:val="22"/>
            </w:rPr>
            <w:t>☒</w:t>
          </w:r>
        </w:sdtContent>
      </w:sdt>
      <w:r w:rsidRPr="009240A7" w:rsidR="00C47077">
        <w:rPr>
          <w:szCs w:val="22"/>
        </w:rPr>
        <w:t xml:space="preserve"> kaksivaiheinen tunnistautuminen</w:t>
      </w:r>
    </w:p>
    <w:p w:rsidRPr="009240A7" w:rsidR="00C47077" w:rsidP="00EE5ED2" w:rsidRDefault="00427DC9" w14:paraId="0EB52BC5" w14:textId="6D0D461E">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963568181"/>
          <w14:checkbox>
            <w14:checked w14:val="0"/>
            <w14:checkedState w14:val="2612" w14:font="MS Gothic"/>
            <w14:uncheckedState w14:val="2610" w14:font="MS Gothic"/>
          </w14:checkbox>
        </w:sdtPr>
        <w:sdtEndPr/>
        <w:sdtContent>
          <w:r w:rsidRPr="009240A7" w:rsidR="00C47077">
            <w:rPr>
              <w:rFonts w:hint="eastAsia" w:ascii="MS Gothic" w:hAnsi="MS Gothic" w:eastAsia="MS Gothic"/>
              <w:szCs w:val="22"/>
            </w:rPr>
            <w:t>☐</w:t>
          </w:r>
        </w:sdtContent>
      </w:sdt>
      <w:r w:rsidRPr="009240A7" w:rsidR="00C47077">
        <w:rPr>
          <w:szCs w:val="22"/>
        </w:rPr>
        <w:t xml:space="preserve"> muu, mikä:</w:t>
      </w:r>
    </w:p>
    <w:p w:rsidRPr="009240A7" w:rsidR="00B918E5" w:rsidP="00EE5ED2" w:rsidRDefault="00B918E5" w14:paraId="5D5A6339"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BC69B2" w:rsidR="00BC69B2" w:rsidP="00EE5ED2" w:rsidRDefault="00BC69B2" w14:paraId="1359EB8E"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BC69B2">
        <w:rPr>
          <w:szCs w:val="22"/>
        </w:rPr>
        <w:t>Suorien tunnistetietojen käsittely:</w:t>
      </w:r>
    </w:p>
    <w:p w:rsidRPr="00BC69B2" w:rsidR="00BC69B2" w:rsidP="00EE5ED2" w:rsidRDefault="00427DC9" w14:paraId="7BAE70B0" w14:textId="326BD43B">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635403519"/>
          <w14:checkbox>
            <w14:checked w14:val="1"/>
            <w14:checkedState w14:val="2612" w14:font="MS Gothic"/>
            <w14:uncheckedState w14:val="2610" w14:font="MS Gothic"/>
          </w14:checkbox>
        </w:sdtPr>
        <w:sdtEndPr/>
        <w:sdtContent>
          <w:r w:rsidR="00DD56B4">
            <w:rPr>
              <w:rFonts w:hint="eastAsia" w:ascii="MS Gothic" w:hAnsi="MS Gothic" w:eastAsia="MS Gothic"/>
              <w:szCs w:val="22"/>
            </w:rPr>
            <w:t>☒</w:t>
          </w:r>
        </w:sdtContent>
      </w:sdt>
      <w:r w:rsidRPr="00BC69B2" w:rsidR="00BC69B2">
        <w:rPr>
          <w:szCs w:val="22"/>
        </w:rPr>
        <w:t xml:space="preserve"> </w:t>
      </w:r>
      <w:r w:rsidRPr="009240A7" w:rsidR="00BC69B2">
        <w:rPr>
          <w:szCs w:val="22"/>
        </w:rPr>
        <w:t>Aineisto kerätään</w:t>
      </w:r>
      <w:r w:rsidRPr="00BC69B2" w:rsidR="00BC69B2">
        <w:rPr>
          <w:szCs w:val="22"/>
        </w:rPr>
        <w:t xml:space="preserve"> ilman suoria tunnistetietoja</w:t>
      </w:r>
    </w:p>
    <w:p w:rsidRPr="00BC69B2" w:rsidR="00BC69B2" w:rsidP="00EE5ED2" w:rsidRDefault="00427DC9" w14:paraId="231F1DAC" w14:textId="1A843CA4">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2104955847"/>
          <w14:checkbox>
            <w14:checked w14:val="0"/>
            <w14:checkedState w14:val="2612" w14:font="MS Gothic"/>
            <w14:uncheckedState w14:val="2610" w14:font="MS Gothic"/>
          </w14:checkbox>
        </w:sdtPr>
        <w:sdtEndPr/>
        <w:sdtContent>
          <w:r w:rsidRPr="009240A7" w:rsidR="00BC69B2">
            <w:rPr>
              <w:rFonts w:hint="eastAsia" w:ascii="MS Gothic" w:hAnsi="MS Gothic" w:eastAsia="MS Gothic"/>
              <w:szCs w:val="22"/>
            </w:rPr>
            <w:t>☐</w:t>
          </w:r>
        </w:sdtContent>
      </w:sdt>
      <w:r w:rsidRPr="00BC69B2" w:rsidR="00BC69B2">
        <w:rPr>
          <w:szCs w:val="22"/>
        </w:rPr>
        <w:t xml:space="preserve"> Suorat tunnistetiedot poistetaan analysointivaiheessa</w:t>
      </w:r>
      <w:r w:rsidRPr="009240A7" w:rsidR="000278E1">
        <w:rPr>
          <w:szCs w:val="22"/>
        </w:rPr>
        <w:t xml:space="preserve">: </w:t>
      </w:r>
      <w:r w:rsidRPr="009240A7" w:rsidR="003E5861">
        <w:rPr>
          <w:szCs w:val="22"/>
        </w:rPr>
        <w:tab/>
      </w:r>
      <w:r w:rsidRPr="009240A7" w:rsidR="000278E1">
        <w:rPr>
          <w:szCs w:val="22"/>
        </w:rPr>
        <w:t xml:space="preserve"> </w:t>
      </w:r>
    </w:p>
    <w:p w:rsidRPr="009240A7" w:rsidR="003E5861" w:rsidP="00EE5ED2" w:rsidRDefault="00427DC9" w14:paraId="5E8BFDFB"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558056183"/>
          <w14:checkbox>
            <w14:checked w14:val="0"/>
            <w14:checkedState w14:val="2612" w14:font="MS Gothic"/>
            <w14:uncheckedState w14:val="2610" w14:font="MS Gothic"/>
          </w14:checkbox>
        </w:sdtPr>
        <w:sdtEndPr/>
        <w:sdtContent>
          <w:r w:rsidRPr="009240A7" w:rsidR="00BC69B2">
            <w:rPr>
              <w:rFonts w:hint="eastAsia" w:ascii="MS Gothic" w:hAnsi="MS Gothic" w:eastAsia="MS Gothic"/>
              <w:szCs w:val="22"/>
            </w:rPr>
            <w:t>☐</w:t>
          </w:r>
        </w:sdtContent>
      </w:sdt>
      <w:r w:rsidRPr="009240A7" w:rsidR="00BC69B2">
        <w:rPr>
          <w:szCs w:val="22"/>
        </w:rPr>
        <w:t xml:space="preserve"> Aineisto analysoidaan suorin tunnistetiedoin, koska</w:t>
      </w:r>
      <w:r w:rsidRPr="009240A7" w:rsidR="00FC7EC8">
        <w:rPr>
          <w:szCs w:val="22"/>
        </w:rPr>
        <w:t>:</w:t>
      </w:r>
      <w:r w:rsidRPr="009240A7" w:rsidR="00BC69B2">
        <w:rPr>
          <w:szCs w:val="22"/>
        </w:rPr>
        <w:t xml:space="preserve"> </w:t>
      </w:r>
    </w:p>
    <w:p w:rsidRPr="009240A7" w:rsidR="00FC7A64" w:rsidP="00EE5ED2" w:rsidRDefault="00FC7A64" w14:paraId="7BFF1648"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Pr="00EE5ED2" w:rsidR="00FC7A64" w:rsidP="00EE5ED2" w:rsidRDefault="00620F8F" w14:paraId="0406C5BD" w14:textId="09594031">
      <w:pPr>
        <w:pStyle w:val="Luettelokappale"/>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Henkilötietojen siirtäminen ja jakaminen kolmansille osapuolille</w:t>
      </w:r>
    </w:p>
    <w:p w:rsidRPr="009240A7" w:rsidR="00FC7A64" w:rsidP="00EE5ED2" w:rsidRDefault="00FC7A64" w14:paraId="12DCA7A0"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9240A7" w:rsidR="00FC7A64" w:rsidP="00EE5ED2" w:rsidRDefault="00D02DEF" w14:paraId="36174EF0" w14:textId="40F532F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 xml:space="preserve">Henkilötietoja ei siirretä </w:t>
      </w:r>
      <w:r w:rsidRPr="009240A7" w:rsidR="00414E33">
        <w:rPr>
          <w:szCs w:val="22"/>
        </w:rPr>
        <w:t>rekisterinpitäjän</w:t>
      </w:r>
      <w:r w:rsidRPr="009240A7">
        <w:rPr>
          <w:szCs w:val="22"/>
        </w:rPr>
        <w:t xml:space="preserve"> ulkopuolelle.</w:t>
      </w:r>
    </w:p>
    <w:p w:rsidRPr="009240A7" w:rsidR="003E5861" w:rsidP="00EE5ED2" w:rsidRDefault="003E5861" w14:paraId="40F31CFC"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Pr="00EE5ED2" w:rsidR="00FC7A64" w:rsidP="00EE5ED2" w:rsidRDefault="002D69D4" w14:paraId="5235A15B" w14:textId="6C55B281">
      <w:pPr>
        <w:pStyle w:val="Luettelokappale"/>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Henkilötietojen siirtäminen EU:n tai ETA:n ulkopuolelle</w:t>
      </w:r>
    </w:p>
    <w:p w:rsidRPr="009240A7" w:rsidR="00FC7A64" w:rsidP="00EE5ED2" w:rsidRDefault="00FC7A64" w14:paraId="6E7BFE8A"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9240A7" w:rsidR="00FC7A64" w:rsidP="00EE5ED2" w:rsidRDefault="00000B09" w14:paraId="25E0F636"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Henkilötietoja ei siirretä Euroopan unionin tai Euroopan talousalueen ulkopuolelle.</w:t>
      </w:r>
    </w:p>
    <w:p w:rsidRPr="009240A7" w:rsidR="00FC7A64" w:rsidP="00EE5ED2" w:rsidRDefault="00FC7A64" w14:paraId="1DD778E7" w14:textId="1BA4978C">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Pr="00EE5ED2" w:rsidR="00FC7A64" w:rsidP="00EE5ED2" w:rsidRDefault="000E1A1E" w14:paraId="6E4600C5" w14:textId="0F54D0FF">
      <w:pPr>
        <w:pStyle w:val="Luettelokappale"/>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Henkilötietojen käsittely tutkimuksen päättymisen jälkeen</w:t>
      </w:r>
    </w:p>
    <w:p w:rsidRPr="009240A7" w:rsidR="00FC7A64" w:rsidP="00EE5ED2" w:rsidRDefault="00FC7A64" w14:paraId="0E987104"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505946" w:rsidR="00505946" w:rsidP="00EE5ED2" w:rsidRDefault="00427DC9" w14:paraId="254A3F4F" w14:textId="09C5517B">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617666409"/>
          <w14:checkbox>
            <w14:checked w14:val="0"/>
            <w14:checkedState w14:val="2612" w14:font="MS Gothic"/>
            <w14:uncheckedState w14:val="2610" w14:font="MS Gothic"/>
          </w14:checkbox>
        </w:sdtPr>
        <w:sdtEndPr/>
        <w:sdtContent>
          <w:r w:rsidRPr="009240A7" w:rsidR="00DE5A89">
            <w:rPr>
              <w:rFonts w:hint="eastAsia" w:ascii="MS Gothic" w:hAnsi="MS Gothic" w:eastAsia="MS Gothic"/>
              <w:szCs w:val="22"/>
            </w:rPr>
            <w:t>☐</w:t>
          </w:r>
        </w:sdtContent>
      </w:sdt>
      <w:r w:rsidRPr="00505946" w:rsidR="00505946">
        <w:rPr>
          <w:szCs w:val="22"/>
        </w:rPr>
        <w:t xml:space="preserve"> Tutkimusaineisto </w:t>
      </w:r>
      <w:r w:rsidRPr="009240A7" w:rsidR="00505946">
        <w:rPr>
          <w:szCs w:val="22"/>
        </w:rPr>
        <w:t>poistetaan</w:t>
      </w:r>
    </w:p>
    <w:p w:rsidRPr="00505946" w:rsidR="00505946" w:rsidP="00EE5ED2" w:rsidRDefault="00505946" w14:paraId="2C6B77BE"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505946" w:rsidR="00505946" w:rsidP="00EE5ED2" w:rsidRDefault="00427DC9" w14:paraId="31DD76C9" w14:textId="3A1425CA">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183517571"/>
          <w14:checkbox>
            <w14:checked w14:val="1"/>
            <w14:checkedState w14:val="2612" w14:font="MS Gothic"/>
            <w14:uncheckedState w14:val="2610" w14:font="MS Gothic"/>
          </w14:checkbox>
        </w:sdtPr>
        <w:sdtEndPr/>
        <w:sdtContent>
          <w:r w:rsidR="00DD56B4">
            <w:rPr>
              <w:rFonts w:hint="eastAsia" w:ascii="MS Gothic" w:hAnsi="MS Gothic" w:eastAsia="MS Gothic"/>
              <w:szCs w:val="22"/>
            </w:rPr>
            <w:t>☒</w:t>
          </w:r>
        </w:sdtContent>
      </w:sdt>
      <w:r w:rsidRPr="00505946" w:rsidR="00505946">
        <w:rPr>
          <w:szCs w:val="22"/>
        </w:rPr>
        <w:t xml:space="preserve"> Tutkimusaineisto säilytetään tämän tutkimuksen tulosten luotettavuuden arvioimista varten:</w:t>
      </w:r>
    </w:p>
    <w:p w:rsidRPr="00505946" w:rsidR="00505946" w:rsidP="00EE5ED2" w:rsidRDefault="00505946" w14:paraId="1822D0CB" w14:textId="71680FD0">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ab/>
      </w:r>
      <w:sdt>
        <w:sdtPr>
          <w:rPr>
            <w:szCs w:val="22"/>
          </w:rPr>
          <w:id w:val="-2084205638"/>
          <w14:checkbox>
            <w14:checked w14:val="1"/>
            <w14:checkedState w14:val="2612" w14:font="MS Gothic"/>
            <w14:uncheckedState w14:val="2610" w14:font="MS Gothic"/>
          </w14:checkbox>
        </w:sdtPr>
        <w:sdtEndPr/>
        <w:sdtContent>
          <w:r w:rsidR="00DD56B4">
            <w:rPr>
              <w:rFonts w:hint="eastAsia" w:ascii="MS Gothic" w:hAnsi="MS Gothic" w:eastAsia="MS Gothic"/>
              <w:szCs w:val="22"/>
            </w:rPr>
            <w:t>☒</w:t>
          </w:r>
        </w:sdtContent>
      </w:sdt>
      <w:r w:rsidRPr="00505946">
        <w:rPr>
          <w:szCs w:val="22"/>
        </w:rPr>
        <w:t xml:space="preserve"> ilman suoria tunnistetietoja</w:t>
      </w:r>
      <w:r w:rsidR="00B835ED">
        <w:rPr>
          <w:szCs w:val="22"/>
        </w:rPr>
        <w:t xml:space="preserve"> </w:t>
      </w:r>
      <w:sdt>
        <w:sdtPr>
          <w:rPr>
            <w:szCs w:val="22"/>
          </w:rPr>
          <w:id w:val="-342939528"/>
          <w14:checkbox>
            <w14:checked w14:val="0"/>
            <w14:checkedState w14:val="2612" w14:font="MS Gothic"/>
            <w14:uncheckedState w14:val="2610" w14:font="MS Gothic"/>
          </w14:checkbox>
        </w:sdtPr>
        <w:sdtEndPr/>
        <w:sdtContent>
          <w:r w:rsidRPr="009240A7" w:rsidR="00DE5A89">
            <w:rPr>
              <w:rFonts w:hint="eastAsia" w:ascii="MS Gothic" w:hAnsi="MS Gothic" w:eastAsia="MS Gothic"/>
              <w:szCs w:val="22"/>
            </w:rPr>
            <w:t>☐</w:t>
          </w:r>
        </w:sdtContent>
      </w:sdt>
      <w:r w:rsidRPr="009240A7" w:rsidR="00DE5A89">
        <w:rPr>
          <w:szCs w:val="22"/>
        </w:rPr>
        <w:t xml:space="preserve"> </w:t>
      </w:r>
      <w:r w:rsidRPr="00505946">
        <w:rPr>
          <w:szCs w:val="22"/>
        </w:rPr>
        <w:t>tunnistetiedoin</w:t>
      </w:r>
    </w:p>
    <w:p w:rsidRPr="00505946" w:rsidR="00505946" w:rsidP="00EE5ED2" w:rsidRDefault="00505946" w14:paraId="0AB0B213"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505946" w:rsidR="00505946" w:rsidP="00EE5ED2" w:rsidRDefault="00427DC9" w14:paraId="37AC2A77" w14:textId="140BBD3C">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461683921"/>
          <w14:checkbox>
            <w14:checked w14:val="1"/>
            <w14:checkedState w14:val="2612" w14:font="MS Gothic"/>
            <w14:uncheckedState w14:val="2610" w14:font="MS Gothic"/>
          </w14:checkbox>
        </w:sdtPr>
        <w:sdtEndPr/>
        <w:sdtContent>
          <w:r w:rsidR="00DD56B4">
            <w:rPr>
              <w:rFonts w:hint="eastAsia" w:ascii="MS Gothic" w:hAnsi="MS Gothic" w:eastAsia="MS Gothic"/>
              <w:szCs w:val="22"/>
            </w:rPr>
            <w:t>☒</w:t>
          </w:r>
        </w:sdtContent>
      </w:sdt>
      <w:r w:rsidRPr="009240A7" w:rsidR="00DE5A89">
        <w:rPr>
          <w:szCs w:val="22"/>
        </w:rPr>
        <w:t xml:space="preserve"> </w:t>
      </w:r>
      <w:r w:rsidRPr="00505946" w:rsidR="00505946">
        <w:rPr>
          <w:szCs w:val="22"/>
        </w:rPr>
        <w:t>Tutkimusaineisto säilytetään myöhempää, yhteensopivaa tieteellistä tutkimusta varten tietosuoja-asetuksen vaatimusten mukaisesti:</w:t>
      </w:r>
    </w:p>
    <w:p w:rsidRPr="009240A7" w:rsidR="00505946" w:rsidP="00EE5ED2" w:rsidRDefault="00DE5A89" w14:paraId="1B302367" w14:textId="14CE234E">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ab/>
      </w:r>
      <w:sdt>
        <w:sdtPr>
          <w:rPr>
            <w:szCs w:val="22"/>
          </w:rPr>
          <w:id w:val="-85546345"/>
          <w14:checkbox>
            <w14:checked w14:val="1"/>
            <w14:checkedState w14:val="2612" w14:font="MS Gothic"/>
            <w14:uncheckedState w14:val="2610" w14:font="MS Gothic"/>
          </w14:checkbox>
        </w:sdtPr>
        <w:sdtEndPr/>
        <w:sdtContent>
          <w:r w:rsidR="00DD56B4">
            <w:rPr>
              <w:rFonts w:hint="eastAsia" w:ascii="MS Gothic" w:hAnsi="MS Gothic" w:eastAsia="MS Gothic"/>
              <w:szCs w:val="22"/>
            </w:rPr>
            <w:t>☒</w:t>
          </w:r>
        </w:sdtContent>
      </w:sdt>
      <w:r w:rsidRPr="009240A7">
        <w:rPr>
          <w:szCs w:val="22"/>
        </w:rPr>
        <w:t xml:space="preserve"> </w:t>
      </w:r>
      <w:r w:rsidRPr="009240A7" w:rsidR="00505946">
        <w:rPr>
          <w:szCs w:val="22"/>
        </w:rPr>
        <w:t>ilman suoria tunnistetietoja</w:t>
      </w:r>
      <w:r w:rsidR="00B835ED">
        <w:rPr>
          <w:szCs w:val="22"/>
        </w:rPr>
        <w:t xml:space="preserve"> </w:t>
      </w:r>
      <w:sdt>
        <w:sdtPr>
          <w:rPr>
            <w:szCs w:val="22"/>
          </w:rPr>
          <w:id w:val="-1923485253"/>
          <w14:checkbox>
            <w14:checked w14:val="0"/>
            <w14:checkedState w14:val="2612" w14:font="MS Gothic"/>
            <w14:uncheckedState w14:val="2610" w14:font="MS Gothic"/>
          </w14:checkbox>
        </w:sdtPr>
        <w:sdtEndPr/>
        <w:sdtContent>
          <w:r w:rsidRPr="009240A7">
            <w:rPr>
              <w:rFonts w:hint="eastAsia" w:ascii="MS Gothic" w:hAnsi="MS Gothic" w:eastAsia="MS Gothic"/>
              <w:szCs w:val="22"/>
            </w:rPr>
            <w:t>☐</w:t>
          </w:r>
        </w:sdtContent>
      </w:sdt>
      <w:r w:rsidRPr="009240A7">
        <w:rPr>
          <w:szCs w:val="22"/>
        </w:rPr>
        <w:t xml:space="preserve"> </w:t>
      </w:r>
      <w:r w:rsidRPr="009240A7" w:rsidR="00505946">
        <w:rPr>
          <w:szCs w:val="22"/>
        </w:rPr>
        <w:t>tunnistetiedoin</w:t>
      </w:r>
    </w:p>
    <w:p w:rsidRPr="009240A7" w:rsidR="00FC7A64" w:rsidP="00EE5ED2" w:rsidRDefault="00FC7A64" w14:paraId="322129C6"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9240A7" w:rsidR="00FC7A64" w:rsidP="00EE5ED2" w:rsidRDefault="006856EE" w14:paraId="3D4C71E3" w14:textId="00179F0E" w14:noSpellErr="1">
      <w:pPr>
        <w:tabs>
          <w:tab w:val="clear" w:pos="1304"/>
          <w:tab w:val="clear" w:pos="2552"/>
          <w:tab w:val="clear" w:pos="3912"/>
          <w:tab w:val="clear" w:pos="5216"/>
          <w:tab w:val="clear" w:pos="6521"/>
          <w:tab w:val="clear" w:pos="7825"/>
          <w:tab w:val="clear" w:pos="9129"/>
          <w:tab w:val="clear" w:pos="10433"/>
        </w:tabs>
        <w:spacing w:line="240" w:lineRule="auto"/>
        <w:jc w:val="both"/>
      </w:pPr>
      <w:r w:rsidR="006856EE">
        <w:rPr/>
        <w:t>T</w:t>
      </w:r>
      <w:r w:rsidR="001557A2">
        <w:rPr/>
        <w:t xml:space="preserve">utkimusaineisto </w:t>
      </w:r>
      <w:r w:rsidR="00DE5A89">
        <w:rPr/>
        <w:t>säilytetään</w:t>
      </w:r>
      <w:r w:rsidR="00DD56B4">
        <w:rPr/>
        <w:t xml:space="preserve"> Turun yliopisto, </w:t>
      </w:r>
      <w:r w:rsidR="00DD56B4">
        <w:rPr/>
        <w:t>5 vuotta</w:t>
      </w:r>
      <w:r w:rsidR="00DD56B4">
        <w:rPr/>
        <w:t xml:space="preserve"> </w:t>
      </w:r>
      <w:r w:rsidR="00DD56B4">
        <w:rPr/>
        <w:t>Turun yliopiston linj</w:t>
      </w:r>
      <w:r w:rsidR="00863E02">
        <w:rPr/>
        <w:t>a</w:t>
      </w:r>
      <w:r w:rsidR="00DD56B4">
        <w:rPr/>
        <w:t>uksen mukaisesti</w:t>
      </w:r>
      <w:r w:rsidR="00863E02">
        <w:rPr/>
        <w:t>.</w:t>
      </w:r>
    </w:p>
    <w:p w:rsidRPr="009240A7" w:rsidR="00505946" w:rsidP="00EE5ED2" w:rsidRDefault="00505946" w14:paraId="4A9D25F0" w14:textId="09C55643">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007C4203" w:rsidP="00EE5ED2" w:rsidRDefault="00505946" w14:paraId="1BF577ED" w14:textId="5A469484">
      <w:pPr>
        <w:widowControl w:val="0"/>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Tutkimusaineiston säilytys perustuu tietosuoja-asetuksen 5 artiklan 1 kohdan b ja e alakohtiin. Tutkimusaineiston uudesta tutkimuskäytöstä lähetetään tutkittaville uusi tietosuojaseloste, paitsi jos rekisterinpitäjä ei enää pysty tunnistamaan tutkittavia tutkimusaineistosta.</w:t>
      </w:r>
      <w:r w:rsidR="002C124E">
        <w:rPr>
          <w:szCs w:val="22"/>
        </w:rPr>
        <w:t xml:space="preserve"> </w:t>
      </w:r>
    </w:p>
    <w:p w:rsidRPr="009240A7" w:rsidR="00FC7A64" w:rsidP="00EE5ED2" w:rsidRDefault="00FC7A64" w14:paraId="38B9ECF4"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Pr="00EE5ED2" w:rsidR="00FC7A64" w:rsidP="00EE5ED2" w:rsidRDefault="006A5A07" w14:paraId="4FC41E29" w14:textId="364840C7">
      <w:pPr>
        <w:pStyle w:val="Luettelokappale"/>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Rekisteröidyn oikeudet</w:t>
      </w:r>
      <w:r w:rsidRPr="00EE5ED2" w:rsidR="002E2760">
        <w:rPr>
          <w:b/>
          <w:bCs/>
          <w:szCs w:val="22"/>
        </w:rPr>
        <w:t xml:space="preserve"> sekä n</w:t>
      </w:r>
      <w:r w:rsidRPr="00EE5ED2">
        <w:rPr>
          <w:b/>
          <w:bCs/>
          <w:szCs w:val="22"/>
        </w:rPr>
        <w:t>i</w:t>
      </w:r>
      <w:r w:rsidRPr="00EE5ED2" w:rsidR="002E2760">
        <w:rPr>
          <w:b/>
          <w:bCs/>
          <w:szCs w:val="22"/>
        </w:rPr>
        <w:t>ihin tehtävät poikkeamat</w:t>
      </w:r>
    </w:p>
    <w:p w:rsidRPr="009240A7" w:rsidR="00FC7A64" w:rsidP="00EE5ED2" w:rsidRDefault="00FC7A64" w14:paraId="31C5FCB6"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00FC7A64" w:rsidP="00EE5ED2" w:rsidRDefault="007938F1" w14:paraId="137CA896" w14:textId="3271A358">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EE5ED2">
        <w:rPr>
          <w:szCs w:val="22"/>
        </w:rPr>
        <w:t xml:space="preserve">Lisätietoa tietosuoja-asetuksen mukaisista oikeuksistasi </w:t>
      </w:r>
      <w:r>
        <w:rPr>
          <w:szCs w:val="22"/>
        </w:rPr>
        <w:t>antaa</w:t>
      </w:r>
      <w:r w:rsidR="00175E24">
        <w:rPr>
          <w:szCs w:val="22"/>
        </w:rPr>
        <w:t xml:space="preserve"> kohdassa 1 mainittu yhteyshenkilö.</w:t>
      </w:r>
    </w:p>
    <w:p w:rsidR="006A5A07" w:rsidP="00EE5ED2" w:rsidRDefault="006A5A07" w14:paraId="6A87A23A" w14:textId="70677E4F">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006A5A07" w:rsidP="00EE5ED2" w:rsidRDefault="006A5A07" w14:paraId="4D658479" w14:textId="481AA3F1">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Pr>
          <w:b/>
          <w:bCs/>
          <w:szCs w:val="22"/>
        </w:rPr>
        <w:t>Rekisteröidyn oikeudet</w:t>
      </w:r>
    </w:p>
    <w:p w:rsidR="006A5A07" w:rsidP="00EE5ED2" w:rsidRDefault="006A5A07" w14:paraId="411034E9" w14:textId="25CAA43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006A5A07" w:rsidP="00EE5ED2" w:rsidRDefault="006A5A07" w14:paraId="6A0A9617" w14:textId="3F042135">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Pr>
          <w:szCs w:val="22"/>
        </w:rPr>
        <w:t>Tietosuoja-asetuksen mukaan rekisteröidyllä on oikeus:</w:t>
      </w:r>
    </w:p>
    <w:p w:rsidRPr="00EE5ED2" w:rsidR="00943924" w:rsidP="00EE5ED2" w:rsidRDefault="00943924" w14:paraId="199CF821" w14:textId="54CC7F19">
      <w:pPr>
        <w:pStyle w:val="Luettelokappale"/>
        <w:numPr>
          <w:ilvl w:val="0"/>
          <w:numId w:val="6"/>
        </w:num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EE5ED2">
        <w:rPr>
          <w:szCs w:val="22"/>
        </w:rPr>
        <w:t>tarkistaa itseään koskevat tiedot (15</w:t>
      </w:r>
      <w:r w:rsidR="00450138">
        <w:rPr>
          <w:szCs w:val="22"/>
        </w:rPr>
        <w:t xml:space="preserve"> artikla)</w:t>
      </w:r>
    </w:p>
    <w:p w:rsidRPr="00EE5ED2" w:rsidR="00943924" w:rsidP="00EE5ED2" w:rsidRDefault="00943924" w14:paraId="35E7D465" w14:textId="79ED62A1">
      <w:pPr>
        <w:pStyle w:val="Luettelokappale"/>
        <w:numPr>
          <w:ilvl w:val="0"/>
          <w:numId w:val="6"/>
        </w:num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EE5ED2">
        <w:rPr>
          <w:szCs w:val="22"/>
        </w:rPr>
        <w:t xml:space="preserve">oikaista </w:t>
      </w:r>
      <w:r>
        <w:rPr>
          <w:szCs w:val="22"/>
        </w:rPr>
        <w:t xml:space="preserve">omia </w:t>
      </w:r>
      <w:r w:rsidRPr="00EE5ED2">
        <w:rPr>
          <w:szCs w:val="22"/>
        </w:rPr>
        <w:t>tietoja (16</w:t>
      </w:r>
      <w:r w:rsidR="00450138">
        <w:rPr>
          <w:szCs w:val="22"/>
        </w:rPr>
        <w:t xml:space="preserve"> artikla</w:t>
      </w:r>
      <w:r w:rsidRPr="00EE5ED2">
        <w:rPr>
          <w:szCs w:val="22"/>
        </w:rPr>
        <w:t>)</w:t>
      </w:r>
    </w:p>
    <w:p w:rsidRPr="00EE5ED2" w:rsidR="00943924" w:rsidP="00EE5ED2" w:rsidRDefault="00943924" w14:paraId="19CBE855" w14:textId="188385CF">
      <w:pPr>
        <w:pStyle w:val="Luettelokappale"/>
        <w:numPr>
          <w:ilvl w:val="0"/>
          <w:numId w:val="6"/>
        </w:num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Pr>
          <w:szCs w:val="22"/>
        </w:rPr>
        <w:t>poistaa tiedot ja tulla unohdetuksi</w:t>
      </w:r>
      <w:r w:rsidRPr="00EE5ED2">
        <w:rPr>
          <w:szCs w:val="22"/>
        </w:rPr>
        <w:t xml:space="preserve"> (17</w:t>
      </w:r>
      <w:r w:rsidR="00450138">
        <w:rPr>
          <w:szCs w:val="22"/>
        </w:rPr>
        <w:t xml:space="preserve"> artikla</w:t>
      </w:r>
      <w:r w:rsidRPr="00EE5ED2">
        <w:rPr>
          <w:szCs w:val="22"/>
        </w:rPr>
        <w:t>)</w:t>
      </w:r>
    </w:p>
    <w:p w:rsidRPr="00EE5ED2" w:rsidR="00943924" w:rsidP="00EE5ED2" w:rsidRDefault="00943924" w14:paraId="3E9CBCDA" w14:textId="53B78F9E">
      <w:pPr>
        <w:pStyle w:val="Luettelokappale"/>
        <w:numPr>
          <w:ilvl w:val="0"/>
          <w:numId w:val="6"/>
        </w:num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EE5ED2">
        <w:rPr>
          <w:szCs w:val="22"/>
        </w:rPr>
        <w:t xml:space="preserve">rajoittaa </w:t>
      </w:r>
      <w:r>
        <w:rPr>
          <w:szCs w:val="22"/>
        </w:rPr>
        <w:t xml:space="preserve">omien </w:t>
      </w:r>
      <w:r w:rsidRPr="00EE5ED2">
        <w:rPr>
          <w:szCs w:val="22"/>
        </w:rPr>
        <w:t xml:space="preserve">tietojen käsittelyä </w:t>
      </w:r>
      <w:r w:rsidR="00450138">
        <w:rPr>
          <w:szCs w:val="22"/>
        </w:rPr>
        <w:t>(</w:t>
      </w:r>
      <w:r w:rsidRPr="00EE5ED2">
        <w:rPr>
          <w:szCs w:val="22"/>
        </w:rPr>
        <w:t>18</w:t>
      </w:r>
      <w:r w:rsidR="00450138">
        <w:rPr>
          <w:szCs w:val="22"/>
        </w:rPr>
        <w:t xml:space="preserve"> artikla</w:t>
      </w:r>
      <w:r w:rsidRPr="00EE5ED2">
        <w:rPr>
          <w:szCs w:val="22"/>
        </w:rPr>
        <w:t>)</w:t>
      </w:r>
    </w:p>
    <w:p w:rsidRPr="00EE5ED2" w:rsidR="00943924" w:rsidP="00EE5ED2" w:rsidRDefault="00943924" w14:paraId="1E05C4F9" w14:textId="20A936DF">
      <w:pPr>
        <w:pStyle w:val="Luettelokappale"/>
        <w:numPr>
          <w:ilvl w:val="0"/>
          <w:numId w:val="6"/>
        </w:num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EE5ED2">
        <w:rPr>
          <w:szCs w:val="22"/>
        </w:rPr>
        <w:t>siirtää tiedot</w:t>
      </w:r>
      <w:r>
        <w:rPr>
          <w:szCs w:val="22"/>
        </w:rPr>
        <w:t xml:space="preserve"> rekisterinpitäjältä toiselle </w:t>
      </w:r>
      <w:r w:rsidRPr="00EE5ED2">
        <w:rPr>
          <w:szCs w:val="22"/>
        </w:rPr>
        <w:t>(20</w:t>
      </w:r>
      <w:r w:rsidR="00450138">
        <w:rPr>
          <w:szCs w:val="22"/>
        </w:rPr>
        <w:t xml:space="preserve"> artikla</w:t>
      </w:r>
      <w:r w:rsidRPr="00EE5ED2">
        <w:rPr>
          <w:szCs w:val="22"/>
        </w:rPr>
        <w:t>)</w:t>
      </w:r>
    </w:p>
    <w:p w:rsidR="00943924" w:rsidP="008825F9" w:rsidRDefault="00943924" w14:paraId="5E624CC3" w14:textId="2A51F2D9">
      <w:pPr>
        <w:pStyle w:val="Luettelokappale"/>
        <w:numPr>
          <w:ilvl w:val="0"/>
          <w:numId w:val="6"/>
        </w:num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EE5ED2">
        <w:rPr>
          <w:szCs w:val="22"/>
        </w:rPr>
        <w:t>vastustaa tietojen käsittelyä (21</w:t>
      </w:r>
      <w:r w:rsidR="00450138">
        <w:rPr>
          <w:szCs w:val="22"/>
        </w:rPr>
        <w:t xml:space="preserve"> artikla</w:t>
      </w:r>
      <w:r w:rsidRPr="00EE5ED2">
        <w:rPr>
          <w:szCs w:val="22"/>
        </w:rPr>
        <w:t>)</w:t>
      </w:r>
    </w:p>
    <w:p w:rsidR="00450138" w:rsidP="00EE5ED2" w:rsidRDefault="00450138" w14:paraId="65A710D8" w14:textId="4A1EAFA9">
      <w:pPr>
        <w:pStyle w:val="Luettelokappale"/>
        <w:numPr>
          <w:ilvl w:val="0"/>
          <w:numId w:val="6"/>
        </w:num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Pr>
          <w:szCs w:val="22"/>
        </w:rPr>
        <w:t>olla joutumatta automaattisen päätöksenteon kohteeksi (22 artikla)</w:t>
      </w:r>
    </w:p>
    <w:p w:rsidR="00943924" w:rsidP="00EE5ED2" w:rsidRDefault="00943924" w14:paraId="52B2E5F9" w14:textId="7EB24C8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EE5ED2" w:rsidR="00943924" w:rsidP="00EE5ED2" w:rsidRDefault="00943924" w14:paraId="192E1F00" w14:textId="47FEEBFA">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t>Rekisteröity ei kuitenkaan voi käyttää kaikkia oikeuksia kaikissa tilanteissa</w:t>
      </w:r>
      <w:r w:rsidR="00DB4C6B">
        <w:t>, riippuen esimerkiksi siitä,</w:t>
      </w:r>
      <w:r>
        <w:t xml:space="preserve"> mi</w:t>
      </w:r>
      <w:r w:rsidR="00DB4C6B">
        <w:t>kä on henkilötietojen käsittelyperuste.</w:t>
      </w:r>
    </w:p>
    <w:p w:rsidRPr="009240A7" w:rsidR="00FC7A64" w:rsidP="00EE5ED2" w:rsidRDefault="00FC7A64" w14:paraId="305C4D7F"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Pr="009240A7" w:rsidR="00FC7A64" w:rsidP="00EE5ED2" w:rsidRDefault="002E2760" w14:paraId="6015D428"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9240A7">
        <w:rPr>
          <w:b/>
          <w:bCs/>
          <w:szCs w:val="22"/>
        </w:rPr>
        <w:t>Rekisteröidyn oikeuksiin tehtävät poikkeamat</w:t>
      </w:r>
    </w:p>
    <w:p w:rsidRPr="009240A7" w:rsidR="00FC7A64" w:rsidP="00EE5ED2" w:rsidRDefault="00FC7A64" w14:paraId="4078E643"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00175E24" w:rsidP="00EE5ED2" w:rsidRDefault="00943924" w14:paraId="0F0F6CDE" w14:textId="6351FF5D">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EE5ED2">
        <w:rPr>
          <w:szCs w:val="22"/>
        </w:rPr>
        <w:t>Tietosuoja</w:t>
      </w:r>
      <w:r>
        <w:rPr>
          <w:szCs w:val="22"/>
        </w:rPr>
        <w:t>lainsäädäntö mahdollistaa</w:t>
      </w:r>
      <w:r w:rsidRPr="00EE5ED2">
        <w:rPr>
          <w:szCs w:val="22"/>
        </w:rPr>
        <w:t xml:space="preserve"> rekisteröidyn oikeuksista poikkeamisen silloin, kun henkilötietoja käsitellään tieteellisessä tutkimuksessa ja oikeuksien toteuttaminen estäisi tai vaikeuttaisi suuresti käsittelyn tarkoitusten saavuttamista.</w:t>
      </w:r>
      <w:r>
        <w:rPr>
          <w:szCs w:val="22"/>
        </w:rPr>
        <w:t xml:space="preserve"> </w:t>
      </w:r>
      <w:r w:rsidRPr="009240A7" w:rsidR="002E2760">
        <w:rPr>
          <w:szCs w:val="22"/>
        </w:rPr>
        <w:t xml:space="preserve">Tarve </w:t>
      </w:r>
      <w:r w:rsidRPr="009240A7" w:rsidR="00C9168D">
        <w:rPr>
          <w:szCs w:val="22"/>
        </w:rPr>
        <w:t xml:space="preserve">tehdä poikkeamia </w:t>
      </w:r>
      <w:r w:rsidRPr="009240A7" w:rsidR="002E2760">
        <w:rPr>
          <w:szCs w:val="22"/>
        </w:rPr>
        <w:t>rekisteröityjen oikeuksi</w:t>
      </w:r>
      <w:r w:rsidRPr="009240A7" w:rsidR="00C9168D">
        <w:rPr>
          <w:szCs w:val="22"/>
        </w:rPr>
        <w:t>i</w:t>
      </w:r>
      <w:r w:rsidRPr="009240A7" w:rsidR="002E2760">
        <w:rPr>
          <w:szCs w:val="22"/>
        </w:rPr>
        <w:t xml:space="preserve">n arvioidaan aina tapauskohtaisesti. </w:t>
      </w:r>
    </w:p>
    <w:p w:rsidR="00175E24" w:rsidP="00EE5ED2" w:rsidRDefault="00175E24" w14:paraId="190A6EAD"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00FC7A64" w:rsidP="00EE5ED2" w:rsidRDefault="00C9168D" w14:paraId="4E5A1C4C" w14:textId="2D73A848">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T</w:t>
      </w:r>
      <w:r w:rsidRPr="009240A7" w:rsidR="002E2760">
        <w:rPr>
          <w:szCs w:val="22"/>
        </w:rPr>
        <w:t>ämän tietosuojaselosteen tutkimuksessa on todennäköisesti tarpeen tehdä p</w:t>
      </w:r>
      <w:r w:rsidRPr="009240A7">
        <w:rPr>
          <w:szCs w:val="22"/>
        </w:rPr>
        <w:t>oikkeamia seuraaviin rekisteröit</w:t>
      </w:r>
      <w:r w:rsidRPr="009240A7" w:rsidR="002E2760">
        <w:rPr>
          <w:szCs w:val="22"/>
        </w:rPr>
        <w:t>y</w:t>
      </w:r>
      <w:r w:rsidRPr="009240A7">
        <w:rPr>
          <w:szCs w:val="22"/>
        </w:rPr>
        <w:t>je</w:t>
      </w:r>
      <w:r w:rsidRPr="009240A7" w:rsidR="002E2760">
        <w:rPr>
          <w:szCs w:val="22"/>
        </w:rPr>
        <w:t>n oikeuksiin:</w:t>
      </w:r>
    </w:p>
    <w:p w:rsidRPr="009240A7" w:rsidR="00FC7A64" w:rsidP="00EE5ED2" w:rsidRDefault="00FC7A64" w14:paraId="71FC5DD5"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9240A7" w:rsidR="00FC7A64" w:rsidP="00EE5ED2" w:rsidRDefault="00427DC9" w14:paraId="79A8A67E" w14:textId="3D2C5928">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018053609"/>
          <w14:checkbox>
            <w14:checked w14:val="0"/>
            <w14:checkedState w14:val="2612" w14:font="MS Gothic"/>
            <w14:uncheckedState w14:val="2610" w14:font="MS Gothic"/>
          </w14:checkbox>
        </w:sdtPr>
        <w:sdtEndPr/>
        <w:sdtContent>
          <w:r w:rsidRPr="009240A7" w:rsidR="00FC7A64">
            <w:rPr>
              <w:rFonts w:hint="eastAsia" w:ascii="MS Gothic" w:hAnsi="MS Gothic" w:eastAsia="MS Gothic"/>
              <w:szCs w:val="22"/>
            </w:rPr>
            <w:t>☐</w:t>
          </w:r>
        </w:sdtContent>
      </w:sdt>
      <w:r w:rsidRPr="009240A7" w:rsidR="00FC7A64">
        <w:rPr>
          <w:szCs w:val="22"/>
        </w:rPr>
        <w:t xml:space="preserve"> </w:t>
      </w:r>
      <w:r w:rsidRPr="009240A7" w:rsidR="0051170F">
        <w:rPr>
          <w:szCs w:val="22"/>
        </w:rPr>
        <w:t xml:space="preserve">Oikeus </w:t>
      </w:r>
      <w:r w:rsidR="00175E24">
        <w:rPr>
          <w:szCs w:val="22"/>
        </w:rPr>
        <w:t>tarkistaa itseään koskevat tiedot</w:t>
      </w:r>
      <w:r w:rsidRPr="009240A7" w:rsidR="0051170F">
        <w:rPr>
          <w:szCs w:val="22"/>
        </w:rPr>
        <w:t xml:space="preserve"> </w:t>
      </w:r>
      <w:r w:rsidRPr="009240A7" w:rsidR="00C9168D">
        <w:rPr>
          <w:szCs w:val="22"/>
        </w:rPr>
        <w:t>(</w:t>
      </w:r>
      <w:r w:rsidRPr="009240A7" w:rsidR="00FC7A64">
        <w:rPr>
          <w:szCs w:val="22"/>
        </w:rPr>
        <w:t>15</w:t>
      </w:r>
      <w:r w:rsidR="00450138">
        <w:rPr>
          <w:szCs w:val="22"/>
        </w:rPr>
        <w:t xml:space="preserve"> artikla</w:t>
      </w:r>
      <w:r w:rsidRPr="009240A7" w:rsidR="00FC7A64">
        <w:rPr>
          <w:szCs w:val="22"/>
        </w:rPr>
        <w:t>)</w:t>
      </w:r>
    </w:p>
    <w:p w:rsidRPr="009240A7" w:rsidR="00FC7A64" w:rsidP="00EE5ED2" w:rsidRDefault="00427DC9" w14:paraId="56082230" w14:textId="1240ABA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541581387"/>
          <w14:checkbox>
            <w14:checked w14:val="0"/>
            <w14:checkedState w14:val="2612" w14:font="MS Gothic"/>
            <w14:uncheckedState w14:val="2610" w14:font="MS Gothic"/>
          </w14:checkbox>
        </w:sdtPr>
        <w:sdtEndPr/>
        <w:sdtContent>
          <w:r w:rsidRPr="009240A7" w:rsidR="00FC7A64">
            <w:rPr>
              <w:rFonts w:hint="eastAsia" w:ascii="MS Gothic" w:hAnsi="MS Gothic" w:eastAsia="MS Gothic"/>
              <w:szCs w:val="22"/>
            </w:rPr>
            <w:t>☐</w:t>
          </w:r>
        </w:sdtContent>
      </w:sdt>
      <w:r w:rsidRPr="009240A7" w:rsidR="00FC7A64">
        <w:rPr>
          <w:szCs w:val="22"/>
        </w:rPr>
        <w:t xml:space="preserve"> </w:t>
      </w:r>
      <w:r w:rsidRPr="009240A7" w:rsidR="00111B88">
        <w:rPr>
          <w:szCs w:val="22"/>
        </w:rPr>
        <w:t xml:space="preserve">Oikeus </w:t>
      </w:r>
      <w:r w:rsidR="00943924">
        <w:rPr>
          <w:szCs w:val="22"/>
        </w:rPr>
        <w:t>oikaista omia tietoja</w:t>
      </w:r>
      <w:r w:rsidRPr="009240A7" w:rsidR="00111B88">
        <w:rPr>
          <w:szCs w:val="22"/>
        </w:rPr>
        <w:t xml:space="preserve"> </w:t>
      </w:r>
      <w:r w:rsidRPr="009240A7" w:rsidR="00FC7A64">
        <w:rPr>
          <w:szCs w:val="22"/>
        </w:rPr>
        <w:t>(16</w:t>
      </w:r>
      <w:r w:rsidR="00450138">
        <w:rPr>
          <w:szCs w:val="22"/>
        </w:rPr>
        <w:t xml:space="preserve"> artikla</w:t>
      </w:r>
      <w:r w:rsidRPr="009240A7" w:rsidR="00FC7A64">
        <w:rPr>
          <w:szCs w:val="22"/>
        </w:rPr>
        <w:t>)</w:t>
      </w:r>
    </w:p>
    <w:p w:rsidRPr="009240A7" w:rsidR="00FC7A64" w:rsidP="00EE5ED2" w:rsidRDefault="00427DC9" w14:paraId="1114735E" w14:textId="74B1FFE5">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450056674"/>
          <w14:checkbox>
            <w14:checked w14:val="0"/>
            <w14:checkedState w14:val="2612" w14:font="MS Gothic"/>
            <w14:uncheckedState w14:val="2610" w14:font="MS Gothic"/>
          </w14:checkbox>
        </w:sdtPr>
        <w:sdtEndPr/>
        <w:sdtContent>
          <w:r w:rsidRPr="009240A7" w:rsidR="00FC7A64">
            <w:rPr>
              <w:rFonts w:hint="eastAsia" w:ascii="MS Gothic" w:hAnsi="MS Gothic" w:eastAsia="MS Gothic"/>
              <w:szCs w:val="22"/>
            </w:rPr>
            <w:t>☐</w:t>
          </w:r>
        </w:sdtContent>
      </w:sdt>
      <w:r w:rsidRPr="009240A7" w:rsidR="00FC7A64">
        <w:rPr>
          <w:szCs w:val="22"/>
        </w:rPr>
        <w:t xml:space="preserve"> </w:t>
      </w:r>
      <w:r w:rsidRPr="009240A7" w:rsidR="00111B88">
        <w:rPr>
          <w:szCs w:val="22"/>
        </w:rPr>
        <w:t xml:space="preserve">Oikeus </w:t>
      </w:r>
      <w:r w:rsidR="00943924">
        <w:rPr>
          <w:szCs w:val="22"/>
        </w:rPr>
        <w:t>poistaa tiedot ja tulla unohdetuksi</w:t>
      </w:r>
      <w:r w:rsidRPr="009240A7" w:rsidR="00111B88">
        <w:rPr>
          <w:szCs w:val="22"/>
        </w:rPr>
        <w:t xml:space="preserve"> </w:t>
      </w:r>
      <w:r w:rsidRPr="009240A7" w:rsidR="00C9168D">
        <w:rPr>
          <w:szCs w:val="22"/>
        </w:rPr>
        <w:t>(</w:t>
      </w:r>
      <w:r w:rsidRPr="009240A7" w:rsidR="00FC7A64">
        <w:rPr>
          <w:szCs w:val="22"/>
        </w:rPr>
        <w:t>17</w:t>
      </w:r>
      <w:r w:rsidR="00450138">
        <w:rPr>
          <w:szCs w:val="22"/>
        </w:rPr>
        <w:t xml:space="preserve"> artikla</w:t>
      </w:r>
      <w:r w:rsidRPr="009240A7" w:rsidR="00FC7A64">
        <w:rPr>
          <w:szCs w:val="22"/>
        </w:rPr>
        <w:t>)</w:t>
      </w:r>
    </w:p>
    <w:p w:rsidRPr="009240A7" w:rsidR="00FC7A64" w:rsidP="00EE5ED2" w:rsidRDefault="00427DC9" w14:paraId="589A8E26" w14:textId="5433F625">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300314033"/>
          <w14:checkbox>
            <w14:checked w14:val="0"/>
            <w14:checkedState w14:val="2612" w14:font="MS Gothic"/>
            <w14:uncheckedState w14:val="2610" w14:font="MS Gothic"/>
          </w14:checkbox>
        </w:sdtPr>
        <w:sdtEndPr/>
        <w:sdtContent>
          <w:r w:rsidRPr="009240A7" w:rsidR="00FC7A64">
            <w:rPr>
              <w:rFonts w:hint="eastAsia" w:ascii="MS Gothic" w:hAnsi="MS Gothic" w:eastAsia="MS Gothic"/>
              <w:szCs w:val="22"/>
            </w:rPr>
            <w:t>☐</w:t>
          </w:r>
        </w:sdtContent>
      </w:sdt>
      <w:r w:rsidRPr="009240A7" w:rsidR="00FC7A64">
        <w:rPr>
          <w:szCs w:val="22"/>
        </w:rPr>
        <w:t xml:space="preserve"> </w:t>
      </w:r>
      <w:r w:rsidRPr="009240A7" w:rsidR="00111B88">
        <w:rPr>
          <w:szCs w:val="22"/>
        </w:rPr>
        <w:t xml:space="preserve">Oikeus </w:t>
      </w:r>
      <w:r w:rsidR="00943924">
        <w:rPr>
          <w:szCs w:val="22"/>
        </w:rPr>
        <w:t>rajoittaa omien tietojen käsittelyä</w:t>
      </w:r>
      <w:r w:rsidRPr="009240A7" w:rsidR="00111B88">
        <w:rPr>
          <w:szCs w:val="22"/>
        </w:rPr>
        <w:t xml:space="preserve"> </w:t>
      </w:r>
      <w:r w:rsidRPr="009240A7" w:rsidR="00C9168D">
        <w:rPr>
          <w:szCs w:val="22"/>
        </w:rPr>
        <w:t>(</w:t>
      </w:r>
      <w:r w:rsidRPr="009240A7" w:rsidR="00FC7A64">
        <w:rPr>
          <w:szCs w:val="22"/>
        </w:rPr>
        <w:t>18</w:t>
      </w:r>
      <w:r w:rsidR="00450138">
        <w:rPr>
          <w:szCs w:val="22"/>
        </w:rPr>
        <w:t xml:space="preserve"> artikla</w:t>
      </w:r>
      <w:r w:rsidRPr="009240A7" w:rsidR="00FC7A64">
        <w:rPr>
          <w:szCs w:val="22"/>
        </w:rPr>
        <w:t>)</w:t>
      </w:r>
    </w:p>
    <w:p w:rsidRPr="009240A7" w:rsidR="00FC7A64" w:rsidP="00EE5ED2" w:rsidRDefault="00427DC9" w14:paraId="5442941B" w14:textId="48847E2B">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779135491"/>
          <w14:checkbox>
            <w14:checked w14:val="0"/>
            <w14:checkedState w14:val="2612" w14:font="MS Gothic"/>
            <w14:uncheckedState w14:val="2610" w14:font="MS Gothic"/>
          </w14:checkbox>
        </w:sdtPr>
        <w:sdtEndPr/>
        <w:sdtContent>
          <w:r w:rsidRPr="009240A7" w:rsidR="00FC7A64">
            <w:rPr>
              <w:rFonts w:hint="eastAsia" w:ascii="MS Gothic" w:hAnsi="MS Gothic" w:eastAsia="MS Gothic"/>
              <w:szCs w:val="22"/>
            </w:rPr>
            <w:t>☐</w:t>
          </w:r>
        </w:sdtContent>
      </w:sdt>
      <w:r w:rsidRPr="009240A7" w:rsidR="00FC7A64">
        <w:rPr>
          <w:szCs w:val="22"/>
        </w:rPr>
        <w:t xml:space="preserve"> </w:t>
      </w:r>
      <w:r w:rsidR="003B271F">
        <w:rPr>
          <w:szCs w:val="22"/>
        </w:rPr>
        <w:t xml:space="preserve">Oikeus </w:t>
      </w:r>
      <w:r w:rsidRPr="00213AD0" w:rsidR="00943924">
        <w:rPr>
          <w:szCs w:val="22"/>
        </w:rPr>
        <w:t xml:space="preserve">vastustaa tietojen käsittelyä </w:t>
      </w:r>
      <w:r w:rsidRPr="009240A7" w:rsidR="00C9168D">
        <w:rPr>
          <w:szCs w:val="22"/>
        </w:rPr>
        <w:t>(</w:t>
      </w:r>
      <w:r w:rsidRPr="009240A7" w:rsidR="00FC7A64">
        <w:rPr>
          <w:szCs w:val="22"/>
        </w:rPr>
        <w:t>21</w:t>
      </w:r>
      <w:r w:rsidR="00207A74">
        <w:rPr>
          <w:szCs w:val="22"/>
        </w:rPr>
        <w:t xml:space="preserve"> artikla</w:t>
      </w:r>
      <w:r w:rsidRPr="009240A7" w:rsidR="00FC7A64">
        <w:rPr>
          <w:szCs w:val="22"/>
        </w:rPr>
        <w:t>)</w:t>
      </w:r>
    </w:p>
    <w:p w:rsidR="00175E24" w:rsidP="00EE5ED2" w:rsidRDefault="00175E24" w14:paraId="7CFB53EC" w14:textId="2892385E">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00175E24" w:rsidP="00EE5ED2" w:rsidRDefault="00175E24" w14:paraId="450ED2CB" w14:textId="6A16B2BF">
      <w:pPr>
        <w:tabs>
          <w:tab w:val="clear" w:pos="1304"/>
          <w:tab w:val="clear" w:pos="2552"/>
          <w:tab w:val="clear" w:pos="3912"/>
          <w:tab w:val="clear" w:pos="5216"/>
          <w:tab w:val="clear" w:pos="6521"/>
          <w:tab w:val="clear" w:pos="7825"/>
          <w:tab w:val="clear" w:pos="9129"/>
          <w:tab w:val="clear" w:pos="10433"/>
        </w:tabs>
        <w:spacing w:line="240" w:lineRule="auto"/>
        <w:jc w:val="both"/>
      </w:pPr>
      <w:r>
        <w:t>Jos henkilötietojen käsittely tutkimuksessa ei edellytä rekisteröidyn tunnistamista eikä rekisterinpitäjä pysty tunnistamaan rekisteröityä, niin oikeutta tietojen tarkastamiseen, oikaisuun, poistoon, käsittelyn rajoittamiseen, ilmoitusvelvollisuuteen ja siirtämiseen ei sovelleta, ellei rekisteröity pysty antamaan luotettavan tunnistamisen mahdollistavia lisätietoja</w:t>
      </w:r>
      <w:r w:rsidR="009F315E">
        <w:t xml:space="preserve"> (11</w:t>
      </w:r>
      <w:r w:rsidR="00207A74">
        <w:t xml:space="preserve"> </w:t>
      </w:r>
      <w:r w:rsidR="00207A74">
        <w:rPr>
          <w:szCs w:val="22"/>
        </w:rPr>
        <w:t>artikla</w:t>
      </w:r>
      <w:r w:rsidR="009F315E">
        <w:t>)</w:t>
      </w:r>
      <w:r>
        <w:t>.</w:t>
      </w:r>
    </w:p>
    <w:p w:rsidRPr="009240A7" w:rsidR="00FC7A64" w:rsidP="00EE5ED2" w:rsidRDefault="00FC7A64" w14:paraId="7E3AB937"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rsidRPr="009240A7" w:rsidR="00FC7A64" w:rsidP="00EE5ED2" w:rsidRDefault="00943924" w14:paraId="2DE062C6" w14:textId="0C894957">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Pr>
          <w:b/>
          <w:bCs/>
          <w:szCs w:val="22"/>
        </w:rPr>
        <w:t>Valitusoikeus</w:t>
      </w:r>
    </w:p>
    <w:p w:rsidRPr="009240A7" w:rsidR="00FC7A64" w:rsidP="00EE5ED2" w:rsidRDefault="00FC7A64" w14:paraId="143A2012"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9240A7" w:rsidR="00FC7A64" w:rsidP="00EE5ED2" w:rsidRDefault="005522F4" w14:paraId="14ED19B9"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Sinull</w:t>
      </w:r>
      <w:r w:rsidRPr="009240A7" w:rsidR="00E04676">
        <w:rPr>
          <w:szCs w:val="22"/>
        </w:rPr>
        <w:t>a on oikeus tehdä valitus tietosuojavaltuutetulle</w:t>
      </w:r>
      <w:r w:rsidRPr="009240A7">
        <w:rPr>
          <w:szCs w:val="22"/>
        </w:rPr>
        <w:t>, jos koet, että henkilötietojasi on käsitelty soveltuvan tietosuojalainsäädännön vastaisesti.</w:t>
      </w:r>
    </w:p>
    <w:p w:rsidRPr="009240A7" w:rsidR="00FC7A64" w:rsidP="00EE5ED2" w:rsidRDefault="00FC7A64" w14:paraId="6700971C"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9240A7" w:rsidR="00FC7A64" w:rsidP="00EE5ED2" w:rsidRDefault="00E04676" w14:paraId="1CB20343"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Tietosuojavaltuutetun y</w:t>
      </w:r>
      <w:r w:rsidRPr="009240A7" w:rsidR="005522F4">
        <w:rPr>
          <w:szCs w:val="22"/>
        </w:rPr>
        <w:t>hteystiedot</w:t>
      </w:r>
      <w:r w:rsidRPr="009240A7" w:rsidR="00FC7A64">
        <w:rPr>
          <w:szCs w:val="22"/>
        </w:rPr>
        <w:t>:</w:t>
      </w:r>
    </w:p>
    <w:p w:rsidRPr="009240A7" w:rsidR="00FC7A64" w:rsidP="00EE5ED2" w:rsidRDefault="00FC7A64" w14:paraId="7433DF01"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rsidRPr="009240A7" w:rsidR="00E04676" w:rsidP="00EE5ED2" w:rsidRDefault="00E04676" w14:paraId="04FF1603"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Tietosuojavaltuutetun toimisto</w:t>
      </w:r>
    </w:p>
    <w:p w:rsidRPr="009240A7" w:rsidR="00E04676" w:rsidP="00EE5ED2" w:rsidRDefault="00E04676" w14:paraId="48FC3340"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Käyntiosoite: Lintulahdenkuja 4, 00530 Helsinki</w:t>
      </w:r>
    </w:p>
    <w:p w:rsidRPr="009240A7" w:rsidR="00E04676" w:rsidP="00EE5ED2" w:rsidRDefault="00E04676" w14:paraId="0E470701"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Postiosoite: PL 800, 00531 Helsinki</w:t>
      </w:r>
    </w:p>
    <w:p w:rsidRPr="009240A7" w:rsidR="00E04676" w:rsidP="00EE5ED2" w:rsidRDefault="00E04676" w14:paraId="55E4624A"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Puhelinvaihde: 029 566 6700</w:t>
      </w:r>
    </w:p>
    <w:p w:rsidRPr="009240A7" w:rsidR="00E04676" w:rsidP="00EE5ED2" w:rsidRDefault="00E04676" w14:paraId="359BA22D" w14:textId="77777777">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Sähköposti (kirjaamo): tietosuoja(at)om.fi</w:t>
      </w:r>
    </w:p>
    <w:p w:rsidRPr="009240A7" w:rsidR="00FC7A64" w:rsidP="00EE5ED2" w:rsidRDefault="00FC7A64" w14:paraId="2EA96467" w14:textId="77777777">
      <w:pPr>
        <w:pStyle w:val="UTU-Kappale"/>
        <w:tabs>
          <w:tab w:val="clear" w:pos="1304"/>
          <w:tab w:val="clear" w:pos="2552"/>
          <w:tab w:val="clear" w:pos="3912"/>
          <w:tab w:val="clear" w:pos="5216"/>
          <w:tab w:val="clear" w:pos="6521"/>
          <w:tab w:val="clear" w:pos="7825"/>
          <w:tab w:val="clear" w:pos="9129"/>
          <w:tab w:val="clear" w:pos="10433"/>
        </w:tabs>
        <w:jc w:val="both"/>
        <w:rPr>
          <w:sz w:val="22"/>
          <w:szCs w:val="22"/>
        </w:rPr>
      </w:pPr>
    </w:p>
    <w:p w:rsidRPr="009240A7" w:rsidR="00D23A78" w:rsidP="00EE5ED2" w:rsidRDefault="00D23A78" w14:paraId="337D84E8" w14:textId="77777777">
      <w:pPr>
        <w:pStyle w:val="UTU-Kappale"/>
        <w:tabs>
          <w:tab w:val="clear" w:pos="1304"/>
          <w:tab w:val="clear" w:pos="2552"/>
          <w:tab w:val="clear" w:pos="3912"/>
          <w:tab w:val="clear" w:pos="5216"/>
          <w:tab w:val="clear" w:pos="6521"/>
          <w:tab w:val="clear" w:pos="7825"/>
          <w:tab w:val="clear" w:pos="9129"/>
          <w:tab w:val="clear" w:pos="10433"/>
        </w:tabs>
        <w:jc w:val="both"/>
        <w:rPr>
          <w:sz w:val="22"/>
          <w:szCs w:val="22"/>
        </w:rPr>
      </w:pPr>
    </w:p>
    <w:sectPr w:rsidRPr="009240A7" w:rsidR="00D23A78" w:rsidSect="00802AE5">
      <w:headerReference w:type="even" r:id="rId9"/>
      <w:headerReference w:type="default" r:id="rId10"/>
      <w:footerReference w:type="even" r:id="rId11"/>
      <w:footerReference w:type="default" r:id="rId12"/>
      <w:headerReference w:type="first" r:id="rId13"/>
      <w:footerReference w:type="first" r:id="rId14"/>
      <w:pgSz w:w="11906" w:h="16838" w:orient="portrait" w:code="9"/>
      <w:pgMar w:top="2268" w:right="1134" w:bottom="170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7DC9" w:rsidP="007E103C" w:rsidRDefault="00427DC9" w14:paraId="22C36D42" w14:textId="77777777">
      <w:pPr>
        <w:spacing w:line="240" w:lineRule="auto"/>
      </w:pPr>
      <w:r>
        <w:separator/>
      </w:r>
    </w:p>
    <w:p w:rsidR="00427DC9" w:rsidRDefault="00427DC9" w14:paraId="3E434189" w14:textId="77777777"/>
    <w:p w:rsidR="00427DC9" w:rsidP="005937BC" w:rsidRDefault="00427DC9" w14:paraId="35360654" w14:textId="77777777"/>
  </w:endnote>
  <w:endnote w:type="continuationSeparator" w:id="0">
    <w:p w:rsidR="00427DC9" w:rsidP="007E103C" w:rsidRDefault="00427DC9" w14:paraId="5AEB3C18" w14:textId="77777777">
      <w:pPr>
        <w:spacing w:line="240" w:lineRule="auto"/>
      </w:pPr>
      <w:r>
        <w:continuationSeparator/>
      </w:r>
    </w:p>
    <w:p w:rsidR="00427DC9" w:rsidRDefault="00427DC9" w14:paraId="0D6D5989" w14:textId="77777777"/>
    <w:p w:rsidR="00427DC9" w:rsidP="005937BC" w:rsidRDefault="00427DC9" w14:paraId="3710971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12BD" w:rsidRDefault="00B612BD" w14:paraId="3E027A21" w14:textId="7777777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ulukkoRuudukko"/>
      <w:tblW w:w="9143" w:type="dxa"/>
      <w:tblInd w:w="4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7363"/>
      <w:gridCol w:w="1780"/>
    </w:tblGrid>
    <w:tr w:rsidRPr="005937BC" w:rsidR="00B7579F" w:rsidTr="00C044B6" w14:paraId="7DB4EAB0" w14:textId="77777777">
      <w:trPr>
        <w:trHeight w:val="333"/>
      </w:trPr>
      <w:tc>
        <w:tcPr>
          <w:tcW w:w="0" w:type="auto"/>
        </w:tcPr>
        <w:p w:rsidRPr="00BA74C6" w:rsidR="00B7579F" w:rsidP="00B7579F" w:rsidRDefault="00B7579F" w14:paraId="1D6D4F57" w14:textId="77777777">
          <w:pPr>
            <w:pStyle w:val="UTU-Kappale"/>
            <w:rPr>
              <w:b/>
              <w:sz w:val="18"/>
            </w:rPr>
          </w:pPr>
          <w:r w:rsidRPr="00BA74C6">
            <w:rPr>
              <w:b/>
              <w:sz w:val="18"/>
            </w:rPr>
            <w:t>Turun yliopisto</w:t>
          </w:r>
        </w:p>
        <w:p w:rsidRPr="00BA74C6" w:rsidR="00B7579F" w:rsidP="00B7579F" w:rsidRDefault="00B7579F" w14:paraId="05896F90" w14:textId="77777777">
          <w:pPr>
            <w:pStyle w:val="UTU-Kappale"/>
            <w:rPr>
              <w:sz w:val="18"/>
            </w:rPr>
          </w:pPr>
          <w:r w:rsidRPr="00BA74C6">
            <w:rPr>
              <w:sz w:val="18"/>
            </w:rPr>
            <w:t>20014 T</w:t>
          </w:r>
          <w:r>
            <w:rPr>
              <w:sz w:val="18"/>
            </w:rPr>
            <w:t>urun yliopisto</w:t>
          </w:r>
        </w:p>
        <w:p w:rsidRPr="007F7C78" w:rsidR="00B7579F" w:rsidP="00B7579F" w:rsidRDefault="00B7579F" w14:paraId="048995D9" w14:textId="77777777">
          <w:pPr>
            <w:pStyle w:val="UTU-Kappale"/>
            <w:rPr>
              <w:sz w:val="18"/>
            </w:rPr>
          </w:pPr>
          <w:r>
            <w:rPr>
              <w:sz w:val="18"/>
            </w:rPr>
            <w:t xml:space="preserve">Puhelin 029 </w:t>
          </w:r>
          <w:r w:rsidRPr="00AC341D">
            <w:rPr>
              <w:sz w:val="18"/>
            </w:rPr>
            <w:t xml:space="preserve">450 </w:t>
          </w:r>
          <w:r>
            <w:rPr>
              <w:sz w:val="18"/>
            </w:rPr>
            <w:t>5000</w:t>
          </w:r>
        </w:p>
      </w:tc>
      <w:tc>
        <w:tcPr>
          <w:tcW w:w="1780" w:type="dxa"/>
          <w:vAlign w:val="bottom"/>
        </w:tcPr>
        <w:p w:rsidRPr="005937BC" w:rsidR="00B7579F" w:rsidP="00B7579F" w:rsidRDefault="00B7579F" w14:paraId="2D465197" w14:textId="77777777">
          <w:pPr>
            <w:pStyle w:val="Alatunniste"/>
            <w:spacing w:line="276" w:lineRule="auto"/>
            <w:jc w:val="right"/>
            <w:rPr>
              <w:rFonts w:cs="Arial"/>
              <w:b/>
              <w:color w:val="9063CD" w:themeColor="accent2"/>
              <w:sz w:val="18"/>
              <w:szCs w:val="18"/>
            </w:rPr>
          </w:pPr>
          <w:r w:rsidRPr="005937BC">
            <w:rPr>
              <w:rFonts w:cs="Arial"/>
              <w:b/>
              <w:color w:val="9063CD" w:themeColor="accent2"/>
              <w:sz w:val="24"/>
              <w:szCs w:val="24"/>
            </w:rPr>
            <w:t>utu.fi</w:t>
          </w:r>
        </w:p>
      </w:tc>
    </w:tr>
  </w:tbl>
  <w:p w:rsidRPr="00E7109A" w:rsidR="00B7579F" w:rsidP="00B7579F" w:rsidRDefault="00B7579F" w14:paraId="209C642A" w14:textId="77777777">
    <w:pPr>
      <w:pStyle w:val="UTU-Kappale"/>
      <w:ind w:left="2523" w:hanging="2013"/>
      <w:rPr>
        <w:rFonts w:cs="Arial"/>
        <w:b/>
        <w:sz w:val="2"/>
        <w:szCs w:val="2"/>
      </w:rPr>
    </w:pPr>
    <w:r w:rsidRPr="00E7109A">
      <w:rPr>
        <w:noProof/>
        <w:sz w:val="2"/>
        <w:szCs w:val="2"/>
        <w:lang w:eastAsia="fi-FI"/>
      </w:rPr>
      <w:drawing>
        <wp:anchor distT="0" distB="0" distL="114300" distR="114300" simplePos="0" relativeHeight="251660288" behindDoc="0" locked="0" layoutInCell="1" allowOverlap="1" wp14:anchorId="133B171D" wp14:editId="5CF27685">
          <wp:simplePos x="0" y="0"/>
          <wp:positionH relativeFrom="column">
            <wp:posOffset>-202565</wp:posOffset>
          </wp:positionH>
          <wp:positionV relativeFrom="paragraph">
            <wp:posOffset>-428900</wp:posOffset>
          </wp:positionV>
          <wp:extent cx="501041" cy="473418"/>
          <wp:effectExtent l="0" t="0" r="0" b="3175"/>
          <wp:wrapNone/>
          <wp:docPr id="42" name="Kuva 19" descr="Kuva, joka sisältää kohteen objekti&#10;&#10;Kuvaus luotu, korkea luotettavu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enoviiva.png"/>
                  <pic:cNvPicPr/>
                </pic:nvPicPr>
                <pic:blipFill>
                  <a:blip r:embed="rId1">
                    <a:extLst>
                      <a:ext uri="{28A0092B-C50C-407E-A947-70E740481C1C}">
                        <a14:useLocalDpi xmlns:a14="http://schemas.microsoft.com/office/drawing/2010/main" val="0"/>
                      </a:ext>
                    </a:extLst>
                  </a:blip>
                  <a:stretch>
                    <a:fillRect/>
                  </a:stretch>
                </pic:blipFill>
                <pic:spPr>
                  <a:xfrm>
                    <a:off x="0" y="0"/>
                    <a:ext cx="501041" cy="473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12BD" w:rsidRDefault="00B612BD" w14:paraId="1B8C4189" w14:textId="77777777">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7DC9" w:rsidP="007E103C" w:rsidRDefault="00427DC9" w14:paraId="5DE622BA" w14:textId="77777777">
      <w:pPr>
        <w:spacing w:line="240" w:lineRule="auto"/>
      </w:pPr>
      <w:r>
        <w:separator/>
      </w:r>
    </w:p>
    <w:p w:rsidR="00427DC9" w:rsidRDefault="00427DC9" w14:paraId="60CF23BE" w14:textId="77777777"/>
    <w:p w:rsidR="00427DC9" w:rsidP="005937BC" w:rsidRDefault="00427DC9" w14:paraId="059B18A1" w14:textId="77777777"/>
  </w:footnote>
  <w:footnote w:type="continuationSeparator" w:id="0">
    <w:p w:rsidR="00427DC9" w:rsidP="007E103C" w:rsidRDefault="00427DC9" w14:paraId="3BE9F0DB" w14:textId="77777777">
      <w:pPr>
        <w:spacing w:line="240" w:lineRule="auto"/>
      </w:pPr>
      <w:r>
        <w:continuationSeparator/>
      </w:r>
    </w:p>
    <w:p w:rsidR="00427DC9" w:rsidRDefault="00427DC9" w14:paraId="18C9CCDD" w14:textId="77777777"/>
    <w:p w:rsidR="00427DC9" w:rsidP="005937BC" w:rsidRDefault="00427DC9" w14:paraId="10C502D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12BD" w:rsidRDefault="00B612BD" w14:paraId="324132B7" w14:textId="77777777">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508903630"/>
      <w:docPartObj>
        <w:docPartGallery w:val="Page Numbers (Top of Page)"/>
        <w:docPartUnique/>
      </w:docPartObj>
      <w:rPr>
        <w:sz w:val="20"/>
        <w:szCs w:val="20"/>
      </w:rPr>
    </w:sdtPr>
    <w:sdtEndPr>
      <w:rPr>
        <w:noProof/>
        <w:sz w:val="18"/>
        <w:szCs w:val="18"/>
      </w:rPr>
    </w:sdtEndPr>
    <w:sdtContent>
      <w:p w:rsidRPr="002D52BE" w:rsidR="00FC7A64" w:rsidRDefault="004B3122" w14:paraId="557B6B04" w14:textId="77777777">
        <w:pPr>
          <w:pStyle w:val="Yltunniste"/>
          <w:jc w:val="right"/>
          <w:rPr>
            <w:noProof/>
            <w:sz w:val="18"/>
          </w:rPr>
        </w:pPr>
        <w:r w:rsidRPr="002D52BE">
          <w:rPr>
            <w:sz w:val="18"/>
          </w:rPr>
          <w:fldChar w:fldCharType="begin"/>
        </w:r>
        <w:r w:rsidRPr="002D52BE">
          <w:rPr>
            <w:sz w:val="18"/>
          </w:rPr>
          <w:instrText xml:space="preserve"> PAGE   \* MERGEFORMAT </w:instrText>
        </w:r>
        <w:r w:rsidRPr="002D52BE">
          <w:rPr>
            <w:sz w:val="18"/>
          </w:rPr>
          <w:fldChar w:fldCharType="separate"/>
        </w:r>
        <w:r w:rsidRPr="002D52BE" w:rsidR="00583B72">
          <w:rPr>
            <w:noProof/>
            <w:sz w:val="18"/>
          </w:rPr>
          <w:t>1</w:t>
        </w:r>
        <w:r w:rsidRPr="002D52BE">
          <w:rPr>
            <w:noProof/>
            <w:sz w:val="18"/>
          </w:rPr>
          <w:fldChar w:fldCharType="end"/>
        </w:r>
        <w:r w:rsidRPr="002D52BE">
          <w:rPr>
            <w:noProof/>
            <w:sz w:val="18"/>
          </w:rPr>
          <w:t xml:space="preserve"> (</w:t>
        </w:r>
        <w:r w:rsidRPr="002D52BE">
          <w:rPr>
            <w:noProof/>
            <w:sz w:val="18"/>
          </w:rPr>
          <w:fldChar w:fldCharType="begin"/>
        </w:r>
        <w:r w:rsidRPr="002D52BE">
          <w:rPr>
            <w:noProof/>
            <w:sz w:val="18"/>
          </w:rPr>
          <w:instrText xml:space="preserve"> NUMPAGES   \* MERGEFORMAT </w:instrText>
        </w:r>
        <w:r w:rsidRPr="002D52BE">
          <w:rPr>
            <w:noProof/>
            <w:sz w:val="18"/>
          </w:rPr>
          <w:fldChar w:fldCharType="separate"/>
        </w:r>
        <w:r w:rsidRPr="002D52BE" w:rsidR="00583B72">
          <w:rPr>
            <w:noProof/>
            <w:sz w:val="18"/>
          </w:rPr>
          <w:t>1</w:t>
        </w:r>
        <w:r w:rsidRPr="002D52BE">
          <w:rPr>
            <w:noProof/>
            <w:sz w:val="18"/>
          </w:rPr>
          <w:fldChar w:fldCharType="end"/>
        </w:r>
        <w:r w:rsidRPr="002D52BE">
          <w:rPr>
            <w:noProof/>
            <w:sz w:val="18"/>
          </w:rPr>
          <w:t>)</w:t>
        </w:r>
      </w:p>
      <w:p w:rsidRPr="002D52BE" w:rsidR="00006CFD" w:rsidP="00FC7A64" w:rsidRDefault="00006CFD" w14:paraId="7AC559EE" w14:textId="77777777">
        <w:pPr>
          <w:pStyle w:val="Yltunniste"/>
          <w:jc w:val="right"/>
          <w:rPr>
            <w:b/>
            <w:bCs/>
          </w:rPr>
        </w:pPr>
        <w:r w:rsidRPr="002D52BE">
          <w:rPr>
            <w:b/>
            <w:bCs/>
          </w:rPr>
          <w:t xml:space="preserve">TIETEELLISEN TUTKIMUKSEN </w:t>
        </w:r>
      </w:p>
      <w:p w:rsidRPr="002D52BE" w:rsidR="00FC7A64" w:rsidP="00FC7A64" w:rsidRDefault="00006CFD" w14:paraId="00180BBB" w14:textId="77777777">
        <w:pPr>
          <w:pStyle w:val="Yltunniste"/>
          <w:jc w:val="right"/>
          <w:rPr>
            <w:b/>
            <w:bCs/>
          </w:rPr>
        </w:pPr>
        <w:r w:rsidRPr="002D52BE">
          <w:rPr>
            <w:b/>
            <w:bCs/>
          </w:rPr>
          <w:t>TIETOSUOJASELOSTE</w:t>
        </w:r>
        <w:r w:rsidRPr="002D52BE" w:rsidR="00FC7A64">
          <w:rPr>
            <w:b/>
            <w:bCs/>
          </w:rPr>
          <w:t xml:space="preserve"> </w:t>
        </w:r>
      </w:p>
      <w:p w:rsidRPr="002D52BE" w:rsidR="00FC7A64" w:rsidP="00FC7A64" w:rsidRDefault="00FC7A64" w14:paraId="3586B99C" w14:textId="77777777">
        <w:pPr>
          <w:pStyle w:val="Yltunniste"/>
          <w:jc w:val="right"/>
          <w:rPr>
            <w:b/>
            <w:bCs/>
          </w:rPr>
        </w:pPr>
        <w:r w:rsidRPr="002D52BE">
          <w:rPr>
            <w:b/>
            <w:bCs/>
          </w:rPr>
          <w:t>EU</w:t>
        </w:r>
        <w:r w:rsidRPr="002D52BE" w:rsidR="00006CFD">
          <w:rPr>
            <w:b/>
            <w:bCs/>
          </w:rPr>
          <w:t>:n yleinen tietosuoja-asetus</w:t>
        </w:r>
        <w:r w:rsidRPr="002D52BE">
          <w:rPr>
            <w:b/>
            <w:bCs/>
          </w:rPr>
          <w:t xml:space="preserve"> </w:t>
        </w:r>
      </w:p>
      <w:p w:rsidRPr="002D52BE" w:rsidR="00FC7A64" w:rsidP="00FC7A64" w:rsidRDefault="00006CFD" w14:paraId="0C8B63C1" w14:textId="77777777">
        <w:pPr>
          <w:pStyle w:val="Yltunniste"/>
          <w:jc w:val="right"/>
          <w:rPr>
            <w:b/>
            <w:bCs/>
          </w:rPr>
        </w:pPr>
        <w:r w:rsidRPr="002D52BE">
          <w:rPr>
            <w:b/>
            <w:bCs/>
          </w:rPr>
          <w:t>a</w:t>
        </w:r>
        <w:r w:rsidRPr="002D52BE" w:rsidR="00FC7A64">
          <w:rPr>
            <w:b/>
            <w:bCs/>
          </w:rPr>
          <w:t>rt</w:t>
        </w:r>
        <w:r w:rsidRPr="002D52BE">
          <w:rPr>
            <w:b/>
            <w:bCs/>
          </w:rPr>
          <w:t>iklat 13 ja</w:t>
        </w:r>
        <w:r w:rsidRPr="002D52BE" w:rsidR="00FC7A64">
          <w:rPr>
            <w:b/>
            <w:bCs/>
          </w:rPr>
          <w:t xml:space="preserve"> 14</w:t>
        </w:r>
      </w:p>
      <w:p w:rsidRPr="002D52BE" w:rsidR="00FC7A64" w:rsidP="00FC7A64" w:rsidRDefault="002D52BE" w14:paraId="5A7E8834" w14:textId="4DFE919D">
        <w:pPr>
          <w:pStyle w:val="Yltunniste"/>
          <w:jc w:val="right"/>
          <w:rPr>
            <w:b/>
            <w:bCs/>
          </w:rPr>
        </w:pPr>
        <w:r w:rsidRPr="002D52BE">
          <w:rPr>
            <w:b/>
            <w:bCs/>
          </w:rPr>
          <w:fldChar w:fldCharType="begin"/>
        </w:r>
        <w:r w:rsidRPr="002D52BE">
          <w:rPr>
            <w:b/>
            <w:bCs/>
          </w:rPr>
          <w:instrText xml:space="preserve"> DATE \@ "dd/MM/yyyy" </w:instrText>
        </w:r>
        <w:r w:rsidRPr="002D52BE">
          <w:rPr>
            <w:b/>
            <w:bCs/>
          </w:rPr>
          <w:fldChar w:fldCharType="separate"/>
        </w:r>
        <w:r w:rsidR="00D460AC">
          <w:rPr>
            <w:b/>
            <w:bCs/>
            <w:noProof/>
          </w:rPr>
          <w:t>19/06/2025</w:t>
        </w:r>
        <w:r w:rsidRPr="002D52BE">
          <w:rPr>
            <w:b/>
            <w:bCs/>
          </w:rPr>
          <w:fldChar w:fldCharType="end"/>
        </w:r>
      </w:p>
      <w:p w:rsidRPr="002D52BE" w:rsidR="004B3122" w:rsidP="00FC7A64" w:rsidRDefault="00427DC9" w14:paraId="433C095C" w14:textId="536099A8">
        <w:pPr>
          <w:pStyle w:val="Yltunniste"/>
          <w:jc w:val="right"/>
          <w:rPr>
            <w:sz w:val="18"/>
          </w:rPr>
        </w:pPr>
      </w:p>
    </w:sdtContent>
  </w:sdt>
  <w:p w:rsidRPr="002D52BE" w:rsidR="00485088" w:rsidP="00E54006" w:rsidRDefault="004B3122" w14:paraId="713FD96C" w14:textId="77777777">
    <w:pPr>
      <w:pStyle w:val="UTU-Kappale"/>
    </w:pPr>
    <w:r w:rsidRPr="002D52BE">
      <w:rPr>
        <w:noProof/>
        <w:lang w:eastAsia="fi-FI"/>
      </w:rPr>
      <w:drawing>
        <wp:anchor distT="0" distB="0" distL="114300" distR="114300" simplePos="0" relativeHeight="251662336" behindDoc="0" locked="0" layoutInCell="1" allowOverlap="1" wp14:anchorId="7170CDAF" wp14:editId="0F8F9B07">
          <wp:simplePos x="0" y="0"/>
          <wp:positionH relativeFrom="margin">
            <wp:posOffset>0</wp:posOffset>
          </wp:positionH>
          <wp:positionV relativeFrom="page">
            <wp:posOffset>360045</wp:posOffset>
          </wp:positionV>
          <wp:extent cx="1875600" cy="5760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u-logo-fi.emf"/>
                  <pic:cNvPicPr/>
                </pic:nvPicPr>
                <pic:blipFill>
                  <a:blip r:embed="rId1">
                    <a:extLst>
                      <a:ext uri="{28A0092B-C50C-407E-A947-70E740481C1C}">
                        <a14:useLocalDpi xmlns:a14="http://schemas.microsoft.com/office/drawing/2010/main" val="0"/>
                      </a:ext>
                    </a:extLst>
                  </a:blip>
                  <a:stretch>
                    <a:fillRect/>
                  </a:stretch>
                </pic:blipFill>
                <pic:spPr>
                  <a:xfrm>
                    <a:off x="0" y="0"/>
                    <a:ext cx="1875600" cy="57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12BD" w:rsidRDefault="00B612BD" w14:paraId="736119ED" w14:textId="77777777">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434B"/>
    <w:multiLevelType w:val="multilevel"/>
    <w:tmpl w:val="C5C8FD1C"/>
    <w:lvl w:ilvl="0">
      <w:start w:val="1"/>
      <w:numFmt w:val="decimal"/>
      <w:pStyle w:val="UTU-Otsikko1"/>
      <w:lvlText w:val="%1."/>
      <w:lvlJc w:val="left"/>
      <w:pPr>
        <w:ind w:left="1440" w:hanging="360"/>
      </w:pPr>
    </w:lvl>
    <w:lvl w:ilvl="1">
      <w:start w:val="1"/>
      <w:numFmt w:val="decimal"/>
      <w:pStyle w:val="UTU-Otsikko2"/>
      <w:isLgl/>
      <w:lvlText w:val="%1.%2"/>
      <w:lvlJc w:val="left"/>
      <w:pPr>
        <w:ind w:left="1440" w:hanging="360"/>
      </w:pPr>
      <w:rPr>
        <w:rFonts w:hint="default"/>
      </w:rPr>
    </w:lvl>
    <w:lvl w:ilvl="2">
      <w:start w:val="1"/>
      <w:numFmt w:val="decimal"/>
      <w:pStyle w:val="UTU-Otsikko3"/>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225409C"/>
    <w:multiLevelType w:val="hybridMultilevel"/>
    <w:tmpl w:val="7B46CC0A"/>
    <w:lvl w:ilvl="0" w:tplc="153033CC">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59943C3"/>
    <w:multiLevelType w:val="hybridMultilevel"/>
    <w:tmpl w:val="D4742096"/>
    <w:lvl w:ilvl="0" w:tplc="FB360C6C">
      <w:start w:val="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066631"/>
    <w:multiLevelType w:val="hybridMultilevel"/>
    <w:tmpl w:val="9FAC119E"/>
    <w:lvl w:ilvl="0" w:tplc="324ACF58">
      <w:start w:val="1"/>
      <w:numFmt w:val="decimal"/>
      <w:lvlText w:val="%1."/>
      <w:lvlJc w:val="left"/>
      <w:pPr>
        <w:ind w:left="360" w:hanging="360"/>
      </w:pPr>
      <w:rPr>
        <w:rFonts w:hint="default"/>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1B3D2E90"/>
    <w:multiLevelType w:val="hybridMultilevel"/>
    <w:tmpl w:val="3700581A"/>
    <w:lvl w:ilvl="0" w:tplc="59324C94">
      <w:start w:val="1"/>
      <w:numFmt w:val="bullet"/>
      <w:pStyle w:val="UTU-Luetelma"/>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5" w15:restartNumberingAfterBreak="0">
    <w:nsid w:val="31F1364D"/>
    <w:multiLevelType w:val="hybridMultilevel"/>
    <w:tmpl w:val="F112D35A"/>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6" w15:restartNumberingAfterBreak="0">
    <w:nsid w:val="668D0162"/>
    <w:multiLevelType w:val="hybridMultilevel"/>
    <w:tmpl w:val="89DE6C2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C261B05"/>
    <w:multiLevelType w:val="hybridMultilevel"/>
    <w:tmpl w:val="994C8622"/>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1">
    <w:abstractNumId w:val="0"/>
  </w:num>
  <w:num w:numId="2">
    <w:abstractNumId w:val="5"/>
  </w:num>
  <w:num w:numId="3">
    <w:abstractNumId w:val="4"/>
  </w:num>
  <w:num w:numId="4">
    <w:abstractNumId w:val="1"/>
  </w:num>
  <w:num w:numId="5">
    <w:abstractNumId w:val="2"/>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ocumentProtection w:formatting="1" w:enforcement="0"/>
  <w:styleLockTheme/>
  <w:styleLockQFSet/>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03C"/>
    <w:rsid w:val="00000B09"/>
    <w:rsid w:val="000035EB"/>
    <w:rsid w:val="00006CFD"/>
    <w:rsid w:val="00010480"/>
    <w:rsid w:val="00012263"/>
    <w:rsid w:val="000278E1"/>
    <w:rsid w:val="00027C97"/>
    <w:rsid w:val="000333ED"/>
    <w:rsid w:val="000504BB"/>
    <w:rsid w:val="00086A95"/>
    <w:rsid w:val="000C11BC"/>
    <w:rsid w:val="000E1A1E"/>
    <w:rsid w:val="000F1C33"/>
    <w:rsid w:val="00111B88"/>
    <w:rsid w:val="00114F9B"/>
    <w:rsid w:val="00153BAF"/>
    <w:rsid w:val="001557A2"/>
    <w:rsid w:val="00171781"/>
    <w:rsid w:val="00172C52"/>
    <w:rsid w:val="001730B5"/>
    <w:rsid w:val="00175E24"/>
    <w:rsid w:val="00182CD1"/>
    <w:rsid w:val="001839B2"/>
    <w:rsid w:val="001B38E3"/>
    <w:rsid w:val="001C5D08"/>
    <w:rsid w:val="001D3649"/>
    <w:rsid w:val="001E5072"/>
    <w:rsid w:val="00207A74"/>
    <w:rsid w:val="00210D5C"/>
    <w:rsid w:val="0023409C"/>
    <w:rsid w:val="0024438D"/>
    <w:rsid w:val="00244C59"/>
    <w:rsid w:val="00254158"/>
    <w:rsid w:val="00254FCD"/>
    <w:rsid w:val="00265D92"/>
    <w:rsid w:val="00267251"/>
    <w:rsid w:val="00293927"/>
    <w:rsid w:val="002C124E"/>
    <w:rsid w:val="002C686B"/>
    <w:rsid w:val="002D52BE"/>
    <w:rsid w:val="002D69D4"/>
    <w:rsid w:val="002E2760"/>
    <w:rsid w:val="002F611C"/>
    <w:rsid w:val="0030797D"/>
    <w:rsid w:val="003257A4"/>
    <w:rsid w:val="0034499F"/>
    <w:rsid w:val="00361F80"/>
    <w:rsid w:val="003865E4"/>
    <w:rsid w:val="003B0242"/>
    <w:rsid w:val="003B271F"/>
    <w:rsid w:val="003B60FA"/>
    <w:rsid w:val="003E3EFF"/>
    <w:rsid w:val="003E5861"/>
    <w:rsid w:val="004027A2"/>
    <w:rsid w:val="00412B2A"/>
    <w:rsid w:val="00414E33"/>
    <w:rsid w:val="004237B8"/>
    <w:rsid w:val="00427DC9"/>
    <w:rsid w:val="00431CCF"/>
    <w:rsid w:val="00435F89"/>
    <w:rsid w:val="004360F2"/>
    <w:rsid w:val="00442FC0"/>
    <w:rsid w:val="00450138"/>
    <w:rsid w:val="00455E20"/>
    <w:rsid w:val="00457502"/>
    <w:rsid w:val="00461F1E"/>
    <w:rsid w:val="00467E7B"/>
    <w:rsid w:val="00485088"/>
    <w:rsid w:val="004B3122"/>
    <w:rsid w:val="004F629A"/>
    <w:rsid w:val="0050466E"/>
    <w:rsid w:val="00505946"/>
    <w:rsid w:val="0051170F"/>
    <w:rsid w:val="00515308"/>
    <w:rsid w:val="00532671"/>
    <w:rsid w:val="00550B16"/>
    <w:rsid w:val="005522F4"/>
    <w:rsid w:val="005546CB"/>
    <w:rsid w:val="00580623"/>
    <w:rsid w:val="00583B72"/>
    <w:rsid w:val="005937BC"/>
    <w:rsid w:val="00595581"/>
    <w:rsid w:val="005B0DFB"/>
    <w:rsid w:val="005D17F7"/>
    <w:rsid w:val="005D307E"/>
    <w:rsid w:val="005E13F9"/>
    <w:rsid w:val="005E2892"/>
    <w:rsid w:val="005F14AC"/>
    <w:rsid w:val="00600E03"/>
    <w:rsid w:val="006039C2"/>
    <w:rsid w:val="00610F64"/>
    <w:rsid w:val="00613C9E"/>
    <w:rsid w:val="00614C8B"/>
    <w:rsid w:val="00620F8F"/>
    <w:rsid w:val="006355C7"/>
    <w:rsid w:val="006371CC"/>
    <w:rsid w:val="006706E0"/>
    <w:rsid w:val="006856EE"/>
    <w:rsid w:val="006A5A07"/>
    <w:rsid w:val="0070361D"/>
    <w:rsid w:val="007111B0"/>
    <w:rsid w:val="00716208"/>
    <w:rsid w:val="0072218F"/>
    <w:rsid w:val="00760008"/>
    <w:rsid w:val="007938F1"/>
    <w:rsid w:val="007B5E27"/>
    <w:rsid w:val="007C4203"/>
    <w:rsid w:val="007C78B6"/>
    <w:rsid w:val="007E103C"/>
    <w:rsid w:val="00802AE5"/>
    <w:rsid w:val="00824419"/>
    <w:rsid w:val="008512C6"/>
    <w:rsid w:val="00851369"/>
    <w:rsid w:val="0085506E"/>
    <w:rsid w:val="00863C5B"/>
    <w:rsid w:val="00863E02"/>
    <w:rsid w:val="00876D9B"/>
    <w:rsid w:val="0088066F"/>
    <w:rsid w:val="00881439"/>
    <w:rsid w:val="008825F9"/>
    <w:rsid w:val="008C2F07"/>
    <w:rsid w:val="008C6335"/>
    <w:rsid w:val="008D7144"/>
    <w:rsid w:val="008E23D0"/>
    <w:rsid w:val="008F2E1D"/>
    <w:rsid w:val="008F4BD4"/>
    <w:rsid w:val="008F5210"/>
    <w:rsid w:val="008F6D0B"/>
    <w:rsid w:val="00923799"/>
    <w:rsid w:val="009240A7"/>
    <w:rsid w:val="00927C00"/>
    <w:rsid w:val="00932F4A"/>
    <w:rsid w:val="009338E7"/>
    <w:rsid w:val="00943924"/>
    <w:rsid w:val="00967381"/>
    <w:rsid w:val="00967E99"/>
    <w:rsid w:val="009957A5"/>
    <w:rsid w:val="009A38EC"/>
    <w:rsid w:val="009A56FF"/>
    <w:rsid w:val="009D599E"/>
    <w:rsid w:val="009E023C"/>
    <w:rsid w:val="009F315E"/>
    <w:rsid w:val="00A10FB1"/>
    <w:rsid w:val="00A110CE"/>
    <w:rsid w:val="00A45E2D"/>
    <w:rsid w:val="00A510C9"/>
    <w:rsid w:val="00A60807"/>
    <w:rsid w:val="00A62BFF"/>
    <w:rsid w:val="00A77542"/>
    <w:rsid w:val="00A9736E"/>
    <w:rsid w:val="00AA1652"/>
    <w:rsid w:val="00AA6370"/>
    <w:rsid w:val="00AB3452"/>
    <w:rsid w:val="00AC341D"/>
    <w:rsid w:val="00AC4F12"/>
    <w:rsid w:val="00AD6F97"/>
    <w:rsid w:val="00AF1284"/>
    <w:rsid w:val="00AF54D5"/>
    <w:rsid w:val="00B04A5E"/>
    <w:rsid w:val="00B17EE6"/>
    <w:rsid w:val="00B36EAF"/>
    <w:rsid w:val="00B44B04"/>
    <w:rsid w:val="00B612BD"/>
    <w:rsid w:val="00B618B3"/>
    <w:rsid w:val="00B63AF4"/>
    <w:rsid w:val="00B667B3"/>
    <w:rsid w:val="00B7231E"/>
    <w:rsid w:val="00B7579F"/>
    <w:rsid w:val="00B833F2"/>
    <w:rsid w:val="00B835ED"/>
    <w:rsid w:val="00B918E5"/>
    <w:rsid w:val="00BA5A09"/>
    <w:rsid w:val="00BB23E9"/>
    <w:rsid w:val="00BC69B2"/>
    <w:rsid w:val="00BE67F8"/>
    <w:rsid w:val="00C009A0"/>
    <w:rsid w:val="00C07B81"/>
    <w:rsid w:val="00C17E5B"/>
    <w:rsid w:val="00C47077"/>
    <w:rsid w:val="00C9168D"/>
    <w:rsid w:val="00C92157"/>
    <w:rsid w:val="00CC2072"/>
    <w:rsid w:val="00CE3334"/>
    <w:rsid w:val="00D02DEF"/>
    <w:rsid w:val="00D105B9"/>
    <w:rsid w:val="00D23A78"/>
    <w:rsid w:val="00D2678D"/>
    <w:rsid w:val="00D460AC"/>
    <w:rsid w:val="00D551E1"/>
    <w:rsid w:val="00D641C6"/>
    <w:rsid w:val="00D77D0D"/>
    <w:rsid w:val="00D846E2"/>
    <w:rsid w:val="00D97373"/>
    <w:rsid w:val="00DA5ACF"/>
    <w:rsid w:val="00DB4C6B"/>
    <w:rsid w:val="00DC64A7"/>
    <w:rsid w:val="00DD4EA4"/>
    <w:rsid w:val="00DD56B4"/>
    <w:rsid w:val="00DE5A89"/>
    <w:rsid w:val="00DE7BD6"/>
    <w:rsid w:val="00DF22EA"/>
    <w:rsid w:val="00DF4D5D"/>
    <w:rsid w:val="00E04676"/>
    <w:rsid w:val="00E34B79"/>
    <w:rsid w:val="00E4674E"/>
    <w:rsid w:val="00E50B33"/>
    <w:rsid w:val="00E54006"/>
    <w:rsid w:val="00E8163F"/>
    <w:rsid w:val="00E9073A"/>
    <w:rsid w:val="00E94F15"/>
    <w:rsid w:val="00EA328F"/>
    <w:rsid w:val="00EB5C6E"/>
    <w:rsid w:val="00EB7705"/>
    <w:rsid w:val="00EC2F4A"/>
    <w:rsid w:val="00ED1DD5"/>
    <w:rsid w:val="00EE5ED2"/>
    <w:rsid w:val="00EF3B7D"/>
    <w:rsid w:val="00F1682F"/>
    <w:rsid w:val="00F25779"/>
    <w:rsid w:val="00F32AD0"/>
    <w:rsid w:val="00F35AE1"/>
    <w:rsid w:val="00F40E2E"/>
    <w:rsid w:val="00F42965"/>
    <w:rsid w:val="00F72859"/>
    <w:rsid w:val="00F74D13"/>
    <w:rsid w:val="00F91DE5"/>
    <w:rsid w:val="00F92F68"/>
    <w:rsid w:val="00FA22C7"/>
    <w:rsid w:val="00FC6390"/>
    <w:rsid w:val="00FC7A64"/>
    <w:rsid w:val="00FC7C9F"/>
    <w:rsid w:val="00FC7EC8"/>
    <w:rsid w:val="00FE33F6"/>
    <w:rsid w:val="00FE78C1"/>
    <w:rsid w:val="00FF0035"/>
    <w:rsid w:val="0C95C723"/>
    <w:rsid w:val="14663511"/>
    <w:rsid w:val="1766E183"/>
    <w:rsid w:val="1C102A2F"/>
    <w:rsid w:val="1FC7DC8F"/>
    <w:rsid w:val="24A27B7C"/>
    <w:rsid w:val="25C8FBFA"/>
    <w:rsid w:val="2A0E7B3F"/>
    <w:rsid w:val="2A879DD8"/>
    <w:rsid w:val="32C4663A"/>
    <w:rsid w:val="36605576"/>
    <w:rsid w:val="3D14CA07"/>
    <w:rsid w:val="3F841B8C"/>
    <w:rsid w:val="4D418012"/>
    <w:rsid w:val="4F54D840"/>
    <w:rsid w:val="4F8B5453"/>
    <w:rsid w:val="51EE26FA"/>
    <w:rsid w:val="5453BC58"/>
    <w:rsid w:val="57B05817"/>
    <w:rsid w:val="73D1C2AF"/>
    <w:rsid w:val="7A958F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14498"/>
  <w15:chartTrackingRefBased/>
  <w15:docId w15:val="{CC1655F5-5921-45FE-A389-316D0A23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locked="0" w:uiPriority="0" w:semiHidden="1" w:unhideWhenUsed="1"/>
    <w:lsdException w:name="footer" w:locked="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uiPriority="1" w:semiHidden="1" w:unhideWhenUsed="1"/>
    <w:lsdException w:name="Body Text" w:locked="0"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ali" w:default="1">
    <w:name w:val="Normal"/>
    <w:rsid w:val="007E103C"/>
    <w:pPr>
      <w:tabs>
        <w:tab w:val="left" w:pos="1304"/>
        <w:tab w:val="left" w:pos="2552"/>
        <w:tab w:val="left" w:pos="3912"/>
        <w:tab w:val="left" w:pos="5216"/>
        <w:tab w:val="left" w:pos="6521"/>
        <w:tab w:val="left" w:pos="7825"/>
        <w:tab w:val="left" w:pos="9129"/>
        <w:tab w:val="left" w:pos="10433"/>
      </w:tabs>
      <w:spacing w:after="0" w:line="240" w:lineRule="exact"/>
    </w:pPr>
    <w:rPr>
      <w:rFonts w:ascii="Arial" w:hAnsi="Arial" w:eastAsia="Times New Roman" w:cs="Times New Roman"/>
      <w:szCs w:val="20"/>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eipteksti">
    <w:name w:val="Body Text"/>
    <w:basedOn w:val="Normaali"/>
    <w:link w:val="LeiptekstiChar"/>
    <w:locked/>
    <w:rsid w:val="007E103C"/>
    <w:pPr>
      <w:ind w:left="2552"/>
    </w:pPr>
  </w:style>
  <w:style w:type="character" w:styleId="LeiptekstiChar" w:customStyle="1">
    <w:name w:val="Leipäteksti Char"/>
    <w:basedOn w:val="Kappaleenoletusfontti"/>
    <w:link w:val="Leipteksti"/>
    <w:rsid w:val="007E103C"/>
    <w:rPr>
      <w:rFonts w:ascii="Arial" w:hAnsi="Arial" w:eastAsia="Times New Roman" w:cs="Times New Roman"/>
      <w:szCs w:val="20"/>
    </w:rPr>
  </w:style>
  <w:style w:type="paragraph" w:styleId="Alatunniste">
    <w:name w:val="footer"/>
    <w:basedOn w:val="Normaali"/>
    <w:link w:val="AlatunnisteChar"/>
    <w:uiPriority w:val="99"/>
    <w:locked/>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styleId="AlatunnisteChar" w:customStyle="1">
    <w:name w:val="Alatunniste Char"/>
    <w:basedOn w:val="Kappaleenoletusfontti"/>
    <w:link w:val="Alatunniste"/>
    <w:uiPriority w:val="99"/>
    <w:rsid w:val="007E103C"/>
    <w:rPr>
      <w:rFonts w:ascii="Arial" w:hAnsi="Arial" w:eastAsia="Times New Roman" w:cs="Times New Roman"/>
      <w:color w:val="707070"/>
      <w:sz w:val="16"/>
      <w:szCs w:val="16"/>
    </w:rPr>
  </w:style>
  <w:style w:type="paragraph" w:styleId="Yltunniste">
    <w:name w:val="header"/>
    <w:basedOn w:val="Normaali"/>
    <w:link w:val="YltunnisteChar"/>
    <w:locked/>
    <w:rsid w:val="007E103C"/>
    <w:pPr>
      <w:tabs>
        <w:tab w:val="clear" w:pos="1304"/>
      </w:tabs>
    </w:pPr>
  </w:style>
  <w:style w:type="character" w:styleId="YltunnisteChar" w:customStyle="1">
    <w:name w:val="Ylätunniste Char"/>
    <w:basedOn w:val="Kappaleenoletusfontti"/>
    <w:link w:val="Yltunniste"/>
    <w:rsid w:val="007E103C"/>
    <w:rPr>
      <w:rFonts w:ascii="Arial" w:hAnsi="Arial" w:eastAsia="Times New Roman" w:cs="Times New Roman"/>
      <w:szCs w:val="20"/>
    </w:rPr>
  </w:style>
  <w:style w:type="paragraph" w:styleId="Otsikko">
    <w:name w:val="Title"/>
    <w:aliases w:val="UTU-Asiaotsikko"/>
    <w:basedOn w:val="Normaali"/>
    <w:next w:val="Leipteksti"/>
    <w:link w:val="OtsikkoChar"/>
    <w:qFormat/>
    <w:rsid w:val="00851369"/>
    <w:pPr>
      <w:spacing w:line="240" w:lineRule="auto"/>
    </w:pPr>
    <w:rPr>
      <w:b/>
      <w:sz w:val="24"/>
      <w:szCs w:val="24"/>
    </w:rPr>
  </w:style>
  <w:style w:type="character" w:styleId="OtsikkoChar" w:customStyle="1">
    <w:name w:val="Otsikko Char"/>
    <w:aliases w:val="UTU-Asiaotsikko Char"/>
    <w:basedOn w:val="Kappaleenoletusfontti"/>
    <w:link w:val="Otsikko"/>
    <w:rsid w:val="00851369"/>
    <w:rPr>
      <w:rFonts w:ascii="Arial" w:hAnsi="Arial" w:eastAsia="Times New Roman" w:cs="Times New Roman"/>
      <w:b/>
      <w:sz w:val="24"/>
      <w:szCs w:val="24"/>
    </w:rPr>
  </w:style>
  <w:style w:type="paragraph" w:styleId="Seliteteksti">
    <w:name w:val="Balloon Text"/>
    <w:basedOn w:val="Normaali"/>
    <w:link w:val="SelitetekstiChar"/>
    <w:uiPriority w:val="99"/>
    <w:semiHidden/>
    <w:unhideWhenUsed/>
    <w:locked/>
    <w:rsid w:val="00614C8B"/>
    <w:pPr>
      <w:spacing w:line="240" w:lineRule="auto"/>
    </w:pPr>
    <w:rPr>
      <w:rFonts w:ascii="Segoe UI" w:hAnsi="Segoe UI" w:cs="Segoe UI"/>
      <w:sz w:val="18"/>
      <w:szCs w:val="18"/>
    </w:rPr>
  </w:style>
  <w:style w:type="character" w:styleId="SelitetekstiChar" w:customStyle="1">
    <w:name w:val="Seliteteksti Char"/>
    <w:basedOn w:val="Kappaleenoletusfontti"/>
    <w:link w:val="Seliteteksti"/>
    <w:uiPriority w:val="99"/>
    <w:semiHidden/>
    <w:rsid w:val="00614C8B"/>
    <w:rPr>
      <w:rFonts w:ascii="Segoe UI" w:hAnsi="Segoe UI" w:eastAsia="Times New Roman" w:cs="Segoe UI"/>
      <w:sz w:val="18"/>
      <w:szCs w:val="18"/>
    </w:rPr>
  </w:style>
  <w:style w:type="table" w:styleId="TaulukkoRuudukko">
    <w:name w:val="Table Grid"/>
    <w:basedOn w:val="Normaalitaulukko"/>
    <w:uiPriority w:val="39"/>
    <w:locked/>
    <w:rsid w:val="00153B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oimakas">
    <w:name w:val="Strong"/>
    <w:uiPriority w:val="22"/>
    <w:locked/>
    <w:rsid w:val="005937BC"/>
    <w:rPr>
      <w:b/>
      <w:sz w:val="18"/>
      <w:szCs w:val="18"/>
    </w:rPr>
  </w:style>
  <w:style w:type="paragraph" w:styleId="UTU-Sisennettykappale" w:customStyle="1">
    <w:name w:val="UTU-Sisennetty kappale"/>
    <w:basedOn w:val="Normaali"/>
    <w:link w:val="UTU-SisennettykappaleChar"/>
    <w:qFormat/>
    <w:rsid w:val="00C17E5B"/>
    <w:pPr>
      <w:shd w:val="clear" w:color="auto" w:fill="FFCCFF"/>
      <w:tabs>
        <w:tab w:val="clear" w:pos="1304"/>
        <w:tab w:val="clear" w:pos="2552"/>
        <w:tab w:val="clear" w:pos="3912"/>
        <w:tab w:val="clear" w:pos="5216"/>
        <w:tab w:val="clear" w:pos="6521"/>
        <w:tab w:val="clear" w:pos="7825"/>
        <w:tab w:val="clear" w:pos="9129"/>
        <w:tab w:val="clear" w:pos="10433"/>
      </w:tabs>
      <w:spacing w:line="240" w:lineRule="auto"/>
      <w:ind w:left="709" w:right="707"/>
      <w:jc w:val="both"/>
    </w:pPr>
    <w:rPr>
      <w:i/>
      <w:iCs/>
      <w:sz w:val="20"/>
    </w:rPr>
  </w:style>
  <w:style w:type="paragraph" w:styleId="UTU-Kappale" w:customStyle="1">
    <w:name w:val="UTU-Kappale"/>
    <w:basedOn w:val="Normaali"/>
    <w:link w:val="UTU-KappaleChar"/>
    <w:qFormat/>
    <w:rsid w:val="00716208"/>
    <w:pPr>
      <w:spacing w:line="240" w:lineRule="auto"/>
      <w:ind w:left="2608" w:hanging="2608"/>
    </w:pPr>
    <w:rPr>
      <w:sz w:val="20"/>
    </w:rPr>
  </w:style>
  <w:style w:type="character" w:styleId="UTU-SisennettykappaleChar" w:customStyle="1">
    <w:name w:val="UTU-Sisennetty kappale Char"/>
    <w:basedOn w:val="Kappaleenoletusfontti"/>
    <w:link w:val="UTU-Sisennettykappale"/>
    <w:rsid w:val="00C17E5B"/>
    <w:rPr>
      <w:rFonts w:ascii="Arial" w:hAnsi="Arial" w:eastAsia="Times New Roman" w:cs="Times New Roman"/>
      <w:i/>
      <w:iCs/>
      <w:sz w:val="20"/>
      <w:szCs w:val="20"/>
      <w:shd w:val="clear" w:color="auto" w:fill="FFCCFF"/>
    </w:rPr>
  </w:style>
  <w:style w:type="character" w:styleId="UTU-KappaleChar" w:customStyle="1">
    <w:name w:val="UTU-Kappale Char"/>
    <w:basedOn w:val="Kappaleenoletusfontti"/>
    <w:link w:val="UTU-Kappale"/>
    <w:rsid w:val="00716208"/>
    <w:rPr>
      <w:rFonts w:ascii="Arial" w:hAnsi="Arial" w:eastAsia="Times New Roman" w:cs="Times New Roman"/>
      <w:sz w:val="20"/>
      <w:szCs w:val="20"/>
    </w:rPr>
  </w:style>
  <w:style w:type="paragraph" w:styleId="UTU-Otsikko1" w:customStyle="1">
    <w:name w:val="UTU-Otsikko 1"/>
    <w:basedOn w:val="UTU-Kappale"/>
    <w:link w:val="UTU-Otsikko1Char"/>
    <w:qFormat/>
    <w:rsid w:val="00595581"/>
    <w:pPr>
      <w:numPr>
        <w:numId w:val="1"/>
      </w:numPr>
      <w:tabs>
        <w:tab w:val="clear" w:pos="1304"/>
        <w:tab w:val="clear" w:pos="2552"/>
        <w:tab w:val="clear" w:pos="3912"/>
        <w:tab w:val="clear" w:pos="5216"/>
        <w:tab w:val="clear" w:pos="6521"/>
        <w:tab w:val="clear" w:pos="7825"/>
        <w:tab w:val="clear" w:pos="9129"/>
        <w:tab w:val="clear" w:pos="10433"/>
        <w:tab w:val="left" w:pos="284"/>
      </w:tabs>
      <w:ind w:left="0" w:hanging="22"/>
    </w:pPr>
  </w:style>
  <w:style w:type="paragraph" w:styleId="UTU-Otsikko2" w:customStyle="1">
    <w:name w:val="UTU-Otsikko 2"/>
    <w:basedOn w:val="UTU-Kappale"/>
    <w:link w:val="UTU-Otsikko2Char"/>
    <w:qFormat/>
    <w:rsid w:val="00595581"/>
    <w:pPr>
      <w:numPr>
        <w:ilvl w:val="1"/>
        <w:numId w:val="1"/>
      </w:numPr>
      <w:tabs>
        <w:tab w:val="clear" w:pos="1304"/>
        <w:tab w:val="clear" w:pos="2552"/>
        <w:tab w:val="clear" w:pos="3912"/>
        <w:tab w:val="clear" w:pos="5216"/>
        <w:tab w:val="clear" w:pos="6521"/>
        <w:tab w:val="clear" w:pos="7825"/>
        <w:tab w:val="clear" w:pos="9129"/>
        <w:tab w:val="clear" w:pos="10433"/>
        <w:tab w:val="left" w:pos="426"/>
      </w:tabs>
      <w:ind w:left="0" w:hanging="22"/>
    </w:pPr>
  </w:style>
  <w:style w:type="character" w:styleId="UTU-Otsikko1Char" w:customStyle="1">
    <w:name w:val="UTU-Otsikko 1 Char"/>
    <w:basedOn w:val="UTU-KappaleChar"/>
    <w:link w:val="UTU-Otsikko1"/>
    <w:rsid w:val="00595581"/>
    <w:rPr>
      <w:rFonts w:ascii="Arial" w:hAnsi="Arial" w:eastAsia="Times New Roman" w:cs="Times New Roman"/>
      <w:sz w:val="20"/>
      <w:szCs w:val="20"/>
    </w:rPr>
  </w:style>
  <w:style w:type="paragraph" w:styleId="UTU-Otsikko3" w:customStyle="1">
    <w:name w:val="UTU-Otsikko 3"/>
    <w:basedOn w:val="UTU-Kappale"/>
    <w:link w:val="UTU-Otsikko3Char"/>
    <w:qFormat/>
    <w:rsid w:val="00595581"/>
    <w:pPr>
      <w:numPr>
        <w:ilvl w:val="2"/>
        <w:numId w:val="1"/>
      </w:numPr>
      <w:tabs>
        <w:tab w:val="clear" w:pos="1304"/>
        <w:tab w:val="clear" w:pos="2552"/>
        <w:tab w:val="clear" w:pos="3912"/>
        <w:tab w:val="clear" w:pos="5216"/>
        <w:tab w:val="clear" w:pos="6521"/>
        <w:tab w:val="clear" w:pos="7825"/>
        <w:tab w:val="clear" w:pos="9129"/>
        <w:tab w:val="clear" w:pos="10433"/>
        <w:tab w:val="left" w:pos="567"/>
      </w:tabs>
      <w:ind w:left="0" w:hanging="22"/>
    </w:pPr>
  </w:style>
  <w:style w:type="character" w:styleId="UTU-Otsikko2Char" w:customStyle="1">
    <w:name w:val="UTU-Otsikko 2 Char"/>
    <w:basedOn w:val="UTU-KappaleChar"/>
    <w:link w:val="UTU-Otsikko2"/>
    <w:rsid w:val="00595581"/>
    <w:rPr>
      <w:rFonts w:ascii="Arial" w:hAnsi="Arial" w:eastAsia="Times New Roman" w:cs="Times New Roman"/>
      <w:sz w:val="20"/>
      <w:szCs w:val="20"/>
    </w:rPr>
  </w:style>
  <w:style w:type="paragraph" w:styleId="UTU-Luetelma" w:customStyle="1">
    <w:name w:val="UTU-Luetelma"/>
    <w:basedOn w:val="UTU-Kappale"/>
    <w:link w:val="UTU-LuetelmaChar"/>
    <w:qFormat/>
    <w:rsid w:val="00851369"/>
    <w:pPr>
      <w:numPr>
        <w:numId w:val="3"/>
      </w:numPr>
      <w:ind w:left="284" w:hanging="284"/>
    </w:pPr>
  </w:style>
  <w:style w:type="character" w:styleId="UTU-Otsikko3Char" w:customStyle="1">
    <w:name w:val="UTU-Otsikko 3 Char"/>
    <w:basedOn w:val="UTU-KappaleChar"/>
    <w:link w:val="UTU-Otsikko3"/>
    <w:rsid w:val="00595581"/>
    <w:rPr>
      <w:rFonts w:ascii="Arial" w:hAnsi="Arial" w:eastAsia="Times New Roman" w:cs="Times New Roman"/>
      <w:sz w:val="20"/>
      <w:szCs w:val="20"/>
    </w:rPr>
  </w:style>
  <w:style w:type="character" w:styleId="UTU-LuetelmaChar" w:customStyle="1">
    <w:name w:val="UTU-Luetelma Char"/>
    <w:basedOn w:val="UTU-KappaleChar"/>
    <w:link w:val="UTU-Luetelma"/>
    <w:rsid w:val="00851369"/>
    <w:rPr>
      <w:rFonts w:ascii="Arial" w:hAnsi="Arial" w:eastAsia="Times New Roman" w:cs="Times New Roman"/>
      <w:sz w:val="20"/>
      <w:szCs w:val="20"/>
    </w:rPr>
  </w:style>
  <w:style w:type="paragraph" w:styleId="UTUBold" w:customStyle="1">
    <w:name w:val="UTU Bold"/>
    <w:basedOn w:val="UTU-Sisennettykappale"/>
    <w:link w:val="UTUBoldChar"/>
    <w:qFormat/>
    <w:rsid w:val="00EF3B7D"/>
    <w:rPr>
      <w:b/>
    </w:rPr>
  </w:style>
  <w:style w:type="paragraph" w:styleId="UTUKursiivi" w:customStyle="1">
    <w:name w:val="UTU Kursiivi"/>
    <w:basedOn w:val="UTU-Sisennettykappale"/>
    <w:link w:val="UTUKursiiviChar"/>
    <w:qFormat/>
    <w:rsid w:val="00EF3B7D"/>
    <w:rPr>
      <w:i w:val="0"/>
    </w:rPr>
  </w:style>
  <w:style w:type="character" w:styleId="UTUBoldChar" w:customStyle="1">
    <w:name w:val="UTU Bold Char"/>
    <w:basedOn w:val="UTU-SisennettykappaleChar"/>
    <w:link w:val="UTUBold"/>
    <w:rsid w:val="00EF3B7D"/>
    <w:rPr>
      <w:rFonts w:ascii="Arial" w:hAnsi="Arial" w:eastAsia="Times New Roman" w:cs="Times New Roman"/>
      <w:b/>
      <w:i/>
      <w:iCs/>
      <w:sz w:val="20"/>
      <w:szCs w:val="20"/>
      <w:shd w:val="clear" w:color="auto" w:fill="FFCCFF"/>
    </w:rPr>
  </w:style>
  <w:style w:type="character" w:styleId="UTUKursiiviChar" w:customStyle="1">
    <w:name w:val="UTU Kursiivi Char"/>
    <w:basedOn w:val="UTU-SisennettykappaleChar"/>
    <w:link w:val="UTUKursiivi"/>
    <w:rsid w:val="00EF3B7D"/>
    <w:rPr>
      <w:rFonts w:ascii="Arial" w:hAnsi="Arial" w:eastAsia="Times New Roman" w:cs="Times New Roman"/>
      <w:i w:val="0"/>
      <w:iCs/>
      <w:sz w:val="20"/>
      <w:szCs w:val="20"/>
      <w:shd w:val="clear" w:color="auto" w:fill="FFCCFF"/>
    </w:rPr>
  </w:style>
  <w:style w:type="paragraph" w:styleId="UTUVastaanottajantiedot" w:customStyle="1">
    <w:name w:val="UTU Vastaanottajan tiedot"/>
    <w:basedOn w:val="UTU-Kappale"/>
    <w:link w:val="UTUVastaanottajantiedotChar"/>
    <w:qFormat/>
    <w:rsid w:val="00F1682F"/>
    <w:rPr>
      <w:sz w:val="18"/>
    </w:rPr>
  </w:style>
  <w:style w:type="character" w:styleId="UTUVastaanottajantiedotChar" w:customStyle="1">
    <w:name w:val="UTU Vastaanottajan tiedot Char"/>
    <w:basedOn w:val="UTU-KappaleChar"/>
    <w:link w:val="UTUVastaanottajantiedot"/>
    <w:rsid w:val="00F1682F"/>
    <w:rPr>
      <w:rFonts w:ascii="Arial" w:hAnsi="Arial" w:eastAsia="Times New Roman" w:cs="Times New Roman"/>
      <w:sz w:val="18"/>
      <w:szCs w:val="20"/>
    </w:rPr>
  </w:style>
  <w:style w:type="paragraph" w:styleId="Luettelokappale">
    <w:name w:val="List Paragraph"/>
    <w:basedOn w:val="Normaali"/>
    <w:uiPriority w:val="34"/>
    <w:locked/>
    <w:rsid w:val="00431CCF"/>
    <w:pPr>
      <w:ind w:left="720"/>
      <w:contextualSpacing/>
    </w:pPr>
  </w:style>
  <w:style w:type="character" w:styleId="Hyperlinkki">
    <w:name w:val="Hyperlink"/>
    <w:basedOn w:val="Kappaleenoletusfontti"/>
    <w:uiPriority w:val="99"/>
    <w:unhideWhenUsed/>
    <w:locked/>
    <w:rsid w:val="00FC7A64"/>
    <w:rPr>
      <w:color w:val="9063CD" w:themeColor="hyperlink"/>
      <w:u w:val="single"/>
    </w:rPr>
  </w:style>
  <w:style w:type="character" w:styleId="Paikkamerkkiteksti">
    <w:name w:val="Placeholder Text"/>
    <w:basedOn w:val="Kappaleenoletusfontti"/>
    <w:uiPriority w:val="99"/>
    <w:semiHidden/>
    <w:locked/>
    <w:rsid w:val="00FC7A64"/>
    <w:rPr>
      <w:color w:val="808080"/>
    </w:rPr>
  </w:style>
  <w:style w:type="character" w:styleId="Kommentinviite">
    <w:name w:val="annotation reference"/>
    <w:basedOn w:val="Kappaleenoletusfontti"/>
    <w:uiPriority w:val="99"/>
    <w:semiHidden/>
    <w:unhideWhenUsed/>
    <w:locked/>
    <w:rsid w:val="003B0242"/>
    <w:rPr>
      <w:sz w:val="16"/>
      <w:szCs w:val="16"/>
    </w:rPr>
  </w:style>
  <w:style w:type="paragraph" w:styleId="Kommentinteksti">
    <w:name w:val="annotation text"/>
    <w:basedOn w:val="Normaali"/>
    <w:link w:val="KommentintekstiChar"/>
    <w:uiPriority w:val="99"/>
    <w:unhideWhenUsed/>
    <w:locked/>
    <w:rsid w:val="003B0242"/>
    <w:pPr>
      <w:spacing w:line="240" w:lineRule="auto"/>
    </w:pPr>
    <w:rPr>
      <w:sz w:val="20"/>
    </w:rPr>
  </w:style>
  <w:style w:type="character" w:styleId="KommentintekstiChar" w:customStyle="1">
    <w:name w:val="Kommentin teksti Char"/>
    <w:basedOn w:val="Kappaleenoletusfontti"/>
    <w:link w:val="Kommentinteksti"/>
    <w:uiPriority w:val="99"/>
    <w:rsid w:val="003B0242"/>
    <w:rPr>
      <w:rFonts w:ascii="Arial" w:hAnsi="Arial" w:eastAsia="Times New Roman" w:cs="Times New Roman"/>
      <w:sz w:val="20"/>
      <w:szCs w:val="20"/>
    </w:rPr>
  </w:style>
  <w:style w:type="paragraph" w:styleId="Kommentinotsikko">
    <w:name w:val="annotation subject"/>
    <w:basedOn w:val="Kommentinteksti"/>
    <w:next w:val="Kommentinteksti"/>
    <w:link w:val="KommentinotsikkoChar"/>
    <w:uiPriority w:val="99"/>
    <w:semiHidden/>
    <w:unhideWhenUsed/>
    <w:locked/>
    <w:rsid w:val="003B0242"/>
    <w:rPr>
      <w:b/>
      <w:bCs/>
    </w:rPr>
  </w:style>
  <w:style w:type="character" w:styleId="KommentinotsikkoChar" w:customStyle="1">
    <w:name w:val="Kommentin otsikko Char"/>
    <w:basedOn w:val="KommentintekstiChar"/>
    <w:link w:val="Kommentinotsikko"/>
    <w:uiPriority w:val="99"/>
    <w:semiHidden/>
    <w:rsid w:val="003B0242"/>
    <w:rPr>
      <w:rFonts w:ascii="Arial" w:hAnsi="Arial" w:eastAsia="Times New Roman" w:cs="Times New Roman"/>
      <w:b/>
      <w:bCs/>
      <w:sz w:val="20"/>
      <w:szCs w:val="20"/>
    </w:rPr>
  </w:style>
  <w:style w:type="character" w:styleId="Ratkaisematonmaininta">
    <w:name w:val="Unresolved Mention"/>
    <w:basedOn w:val="Kappaleenoletusfontti"/>
    <w:uiPriority w:val="99"/>
    <w:semiHidden/>
    <w:unhideWhenUsed/>
    <w:rsid w:val="00B667B3"/>
    <w:rPr>
      <w:color w:val="605E5C"/>
      <w:shd w:val="clear" w:color="auto" w:fill="E1DFDD"/>
    </w:rPr>
  </w:style>
  <w:style w:type="character" w:styleId="AvattuHyperlinkki">
    <w:name w:val="FollowedHyperlink"/>
    <w:basedOn w:val="Kappaleenoletusfontti"/>
    <w:uiPriority w:val="99"/>
    <w:semiHidden/>
    <w:unhideWhenUsed/>
    <w:locked/>
    <w:rsid w:val="00B667B3"/>
    <w:rPr>
      <w:color w:val="9063CD" w:themeColor="followedHyperlink"/>
      <w:u w:val="single"/>
    </w:rPr>
  </w:style>
  <w:style w:type="character" w:styleId="ui-provider" w:customStyle="1">
    <w:name w:val="ui-provider"/>
    <w:basedOn w:val="Kappaleenoletusfontti"/>
    <w:rsid w:val="009A5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604390">
      <w:bodyDiv w:val="1"/>
      <w:marLeft w:val="0"/>
      <w:marRight w:val="0"/>
      <w:marTop w:val="0"/>
      <w:marBottom w:val="0"/>
      <w:divBdr>
        <w:top w:val="none" w:sz="0" w:space="0" w:color="auto"/>
        <w:left w:val="none" w:sz="0" w:space="0" w:color="auto"/>
        <w:bottom w:val="none" w:sz="0" w:space="0" w:color="auto"/>
        <w:right w:val="none" w:sz="0" w:space="0" w:color="auto"/>
      </w:divBdr>
    </w:div>
    <w:div w:id="1702391798">
      <w:bodyDiv w:val="1"/>
      <w:marLeft w:val="0"/>
      <w:marRight w:val="0"/>
      <w:marTop w:val="0"/>
      <w:marBottom w:val="0"/>
      <w:divBdr>
        <w:top w:val="none" w:sz="0" w:space="0" w:color="auto"/>
        <w:left w:val="none" w:sz="0" w:space="0" w:color="auto"/>
        <w:bottom w:val="none" w:sz="0" w:space="0" w:color="auto"/>
        <w:right w:val="none" w:sz="0" w:space="0" w:color="auto"/>
      </w:divBdr>
    </w:div>
    <w:div w:id="214519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dpo@utu.fi" TargetMode="External" Id="rId8" /><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UTU_teema">
  <a:themeElements>
    <a:clrScheme name="Mukautettu 2">
      <a:dk1>
        <a:sysClr val="windowText" lastClr="000000"/>
      </a:dk1>
      <a:lt1>
        <a:sysClr val="window" lastClr="FFFFFF"/>
      </a:lt1>
      <a:dk2>
        <a:srgbClr val="000000"/>
      </a:dk2>
      <a:lt2>
        <a:srgbClr val="FFFFFF"/>
      </a:lt2>
      <a:accent1>
        <a:srgbClr val="78C8D2"/>
      </a:accent1>
      <a:accent2>
        <a:srgbClr val="9063CD"/>
      </a:accent2>
      <a:accent3>
        <a:srgbClr val="ADCB00"/>
      </a:accent3>
      <a:accent4>
        <a:srgbClr val="F8485E"/>
      </a:accent4>
      <a:accent5>
        <a:srgbClr val="868686"/>
      </a:accent5>
      <a:accent6>
        <a:srgbClr val="D9D9D9"/>
      </a:accent6>
      <a:hlink>
        <a:srgbClr val="9063CD"/>
      </a:hlink>
      <a:folHlink>
        <a:srgbClr val="9063C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TU_teema" id="{7834D929-2A63-4097-9135-E0AB367CC32E}" vid="{B6341EE3-FB7B-41E3-B786-CE07368ACE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ABD2B1B1A8344893738BCAD89CA8F5" ma:contentTypeVersion="3" ma:contentTypeDescription="Create a new document." ma:contentTypeScope="" ma:versionID="de02c35b31cf26a8bafdaa5e34227d5a">
  <xsd:schema xmlns:xsd="http://www.w3.org/2001/XMLSchema" xmlns:xs="http://www.w3.org/2001/XMLSchema" xmlns:p="http://schemas.microsoft.com/office/2006/metadata/properties" xmlns:ns2="b1fd766b-c814-4b84-9eca-26e84c754a5c" targetNamespace="http://schemas.microsoft.com/office/2006/metadata/properties" ma:root="true" ma:fieldsID="799766c565887d099057aa172140a9fc" ns2:_="">
    <xsd:import namespace="b1fd766b-c814-4b84-9eca-26e84c754a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d766b-c814-4b84-9eca-26e84c754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A7711-10FF-42DB-BCBB-473B3FA76FD1}">
  <ds:schemaRefs>
    <ds:schemaRef ds:uri="http://schemas.openxmlformats.org/officeDocument/2006/bibliography"/>
  </ds:schemaRefs>
</ds:datastoreItem>
</file>

<file path=customXml/itemProps2.xml><?xml version="1.0" encoding="utf-8"?>
<ds:datastoreItem xmlns:ds="http://schemas.openxmlformats.org/officeDocument/2006/customXml" ds:itemID="{3815F5B9-294F-4548-B6FB-47CCE88E4B90}"/>
</file>

<file path=customXml/itemProps3.xml><?xml version="1.0" encoding="utf-8"?>
<ds:datastoreItem xmlns:ds="http://schemas.openxmlformats.org/officeDocument/2006/customXml" ds:itemID="{4E0D959C-8131-4AAF-9562-879D82A9340F}"/>
</file>

<file path=customXml/itemProps4.xml><?xml version="1.0" encoding="utf-8"?>
<ds:datastoreItem xmlns:ds="http://schemas.openxmlformats.org/officeDocument/2006/customXml" ds:itemID="{04DFA76C-E553-44BC-8121-B0A554C140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Timo Juhola</dc:creator>
  <keywords/>
  <dc:description/>
  <lastModifiedBy>Kristiina Avela</lastModifiedBy>
  <revision>4</revision>
  <lastPrinted>2025-05-20T11:00:00.0000000Z</lastPrinted>
  <dcterms:created xsi:type="dcterms:W3CDTF">2025-06-18T12:22:00.0000000Z</dcterms:created>
  <dcterms:modified xsi:type="dcterms:W3CDTF">2025-09-19T10:43:03.4148946Z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0x010100A0ABD2B1B1A8344893738BCAD89CA8F5</vt:lpwstr>
  </property>
</Properties>
</file>