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059" w:rsidRDefault="005F5055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01BA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01BA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01BA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01BA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01BA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01BA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ESITYSLISTA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19051</wp:posOffset>
            </wp:positionH>
            <wp:positionV relativeFrom="paragraph">
              <wp:posOffset>114300</wp:posOffset>
            </wp:positionV>
            <wp:extent cx="2024063" cy="1594999"/>
            <wp:effectExtent l="0" t="0" r="0" b="0"/>
            <wp:wrapSquare wrapText="bothSides" distT="114300" distB="11430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5949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3059" w:rsidRDefault="00B6305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3059" w:rsidRDefault="00B6305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3059" w:rsidRDefault="005F5055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63059" w:rsidRDefault="00B6305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3059" w:rsidRDefault="00B6305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3059" w:rsidRDefault="00B6305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3059" w:rsidRDefault="00B63059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63059" w:rsidRDefault="00B63059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3059" w:rsidRDefault="005F5055">
      <w:pPr>
        <w:spacing w:after="160" w:line="259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Turun Auskultantit ry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Yhdistyksen vaalikokous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Aika: </w:t>
      </w:r>
      <w:r>
        <w:rPr>
          <w:rFonts w:ascii="Times New Roman" w:eastAsia="Times New Roman" w:hAnsi="Times New Roman" w:cs="Times New Roman"/>
          <w:sz w:val="24"/>
          <w:szCs w:val="24"/>
        </w:rPr>
        <w:t>tiistai 25.9.2018 klo 18:15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Paikka: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Proffan kellari,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Rehtorinpellonkatu 6, 20500 Turku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  <w:t xml:space="preserve">   iso kabinetti</w:t>
      </w:r>
    </w:p>
    <w:p w:rsidR="00B63059" w:rsidRDefault="005F5055">
      <w:pPr>
        <w:spacing w:after="160" w:line="259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Jakelu: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Turun auskultantit ry:n hallitus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  <w:t xml:space="preserve">  Turun Auskultantit ry:n jäsenistö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br/>
        <w:t xml:space="preserve">              TNK auskut sähköpostilista </w:t>
      </w:r>
    </w:p>
    <w:p w:rsidR="00B63059" w:rsidRDefault="005F5055">
      <w:pPr>
        <w:spacing w:after="160" w:line="259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Liitteet: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Liite 1 PRH:n korjausehdotukset yhdistyksen sääntöihin</w:t>
      </w:r>
    </w:p>
    <w:p w:rsidR="00B63059" w:rsidRDefault="00B63059">
      <w:pPr>
        <w:spacing w:after="160" w:line="259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B63059" w:rsidRDefault="005F5055">
      <w:pPr>
        <w:numPr>
          <w:ilvl w:val="0"/>
          <w:numId w:val="1"/>
        </w:numPr>
        <w:spacing w:line="259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Kokouksen avaamin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</w:t>
      </w:r>
    </w:p>
    <w:p w:rsidR="00B63059" w:rsidRDefault="005F5055">
      <w:pPr>
        <w:spacing w:line="259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B63059" w:rsidRDefault="005F5055">
      <w:pPr>
        <w:numPr>
          <w:ilvl w:val="0"/>
          <w:numId w:val="1"/>
        </w:numPr>
        <w:spacing w:line="259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Kokouksen järjestäytyminen</w:t>
      </w:r>
    </w:p>
    <w:p w:rsidR="00B63059" w:rsidRDefault="005F5055">
      <w:pPr>
        <w:spacing w:line="259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 Valitaan kokouksen puheenjohtaja</w:t>
      </w:r>
    </w:p>
    <w:p w:rsidR="00B63059" w:rsidRDefault="005F5055">
      <w:pPr>
        <w:spacing w:line="259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2.2 Valitaan kokouksen sihteeri </w:t>
      </w:r>
    </w:p>
    <w:p w:rsidR="00B63059" w:rsidRDefault="005F5055">
      <w:pPr>
        <w:spacing w:line="259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2.3 Valitaan kokouksen kaksi pöytäkirjantarkastajaa ja ääntenlaskijaa</w:t>
      </w:r>
    </w:p>
    <w:p w:rsidR="00B63059" w:rsidRDefault="00B63059">
      <w:pPr>
        <w:spacing w:line="259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3059" w:rsidRDefault="005F5055">
      <w:pPr>
        <w:numPr>
          <w:ilvl w:val="0"/>
          <w:numId w:val="1"/>
        </w:numPr>
        <w:spacing w:line="259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Laillisuuden ja päätösvaltaisuuden toteaminen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63059" w:rsidRDefault="005F5055">
      <w:pPr>
        <w:numPr>
          <w:ilvl w:val="0"/>
          <w:numId w:val="1"/>
        </w:numPr>
        <w:spacing w:line="259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Esityslistan hyväksyminen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63059" w:rsidRDefault="005F5055">
      <w:pPr>
        <w:numPr>
          <w:ilvl w:val="0"/>
          <w:numId w:val="1"/>
        </w:numPr>
        <w:spacing w:line="259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Ilmoitusasiat </w:t>
      </w:r>
    </w:p>
    <w:p w:rsidR="00B63059" w:rsidRDefault="00B63059">
      <w:pPr>
        <w:spacing w:line="259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3059" w:rsidRDefault="005F5055">
      <w:pPr>
        <w:numPr>
          <w:ilvl w:val="0"/>
          <w:numId w:val="1"/>
        </w:numPr>
        <w:spacing w:line="259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Vahvistetaan jäsenmaksun suuruus ja suoritusaika</w:t>
      </w:r>
    </w:p>
    <w:p w:rsidR="00B63059" w:rsidRDefault="00B63059">
      <w:pPr>
        <w:spacing w:line="259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B63059" w:rsidRDefault="005F5055">
      <w:pPr>
        <w:numPr>
          <w:ilvl w:val="0"/>
          <w:numId w:val="1"/>
        </w:numPr>
        <w:spacing w:line="259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Valitaan yhdistyksen hallitus toimikaudelle 2018-2019 </w:t>
      </w:r>
    </w:p>
    <w:p w:rsidR="00B63059" w:rsidRDefault="005F5055">
      <w:pPr>
        <w:spacing w:line="259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7.1 Valitaan hallituksen puheenjohtaja</w:t>
      </w:r>
    </w:p>
    <w:p w:rsidR="00B63059" w:rsidRDefault="005F5055">
      <w:pPr>
        <w:spacing w:line="259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7.2 Valitaan hallituksen 6 varsinaista jäsentä </w:t>
      </w:r>
    </w:p>
    <w:p w:rsidR="00B63059" w:rsidRDefault="005F5055">
      <w:pPr>
        <w:spacing w:line="259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7.3 Valitaan hallituksen 3 varajäsentä </w:t>
      </w:r>
    </w:p>
    <w:p w:rsidR="00B63059" w:rsidRDefault="00B63059">
      <w:pPr>
        <w:spacing w:line="259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B63059" w:rsidRDefault="005F5055">
      <w:pPr>
        <w:spacing w:line="259" w:lineRule="auto"/>
        <w:rPr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     8. Valitaan kaksi toiminnantarkastajaa ja heidän varahenkilönsä</w:t>
      </w:r>
    </w:p>
    <w:p w:rsidR="00B63059" w:rsidRDefault="00B63059">
      <w:pPr>
        <w:spacing w:line="259" w:lineRule="auto"/>
        <w:rPr>
          <w:b/>
          <w:sz w:val="24"/>
          <w:szCs w:val="24"/>
          <w:highlight w:val="white"/>
        </w:rPr>
      </w:pPr>
    </w:p>
    <w:p w:rsidR="00B63059" w:rsidRDefault="005F5055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 9. PRH:n antamien korjausehdotusten hyväksyminen (yhdistyksen säännöt)</w:t>
      </w:r>
    </w:p>
    <w:p w:rsidR="00B63059" w:rsidRDefault="00B63059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B63059" w:rsidRDefault="005F5055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10. Yhdistyksen jäsenten esittämät asiat </w:t>
      </w:r>
    </w:p>
    <w:p w:rsidR="00B63059" w:rsidRDefault="00B63059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3059" w:rsidRDefault="005F5055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11. Kokouksen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päättäminen </w:t>
      </w:r>
    </w:p>
    <w:p w:rsidR="00B63059" w:rsidRDefault="00B63059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3059" w:rsidRDefault="00B63059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3059" w:rsidRDefault="00B63059">
      <w:pPr>
        <w:spacing w:line="259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63059" w:rsidRDefault="00B63059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3059" w:rsidRDefault="00B63059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3059" w:rsidRDefault="00B63059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3059" w:rsidRDefault="00B63059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63059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E327A"/>
    <w:multiLevelType w:val="multilevel"/>
    <w:tmpl w:val="54387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059"/>
    <w:rsid w:val="005F5055"/>
    <w:rsid w:val="00901BA4"/>
    <w:rsid w:val="00B6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0F84A6"/>
  <w15:docId w15:val="{3B2B9EFA-565A-7E4F-85AF-C226B10D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Pinja Immonen</cp:lastModifiedBy>
  <cp:revision>3</cp:revision>
  <dcterms:created xsi:type="dcterms:W3CDTF">2018-09-17T17:02:00Z</dcterms:created>
  <dcterms:modified xsi:type="dcterms:W3CDTF">2018-09-17T17:02:00Z</dcterms:modified>
</cp:coreProperties>
</file>